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FE65" w14:textId="77777777" w:rsidR="00232BAE" w:rsidRDefault="00232BAE" w:rsidP="00232BAE">
      <w:commentRangeStart w:id="0"/>
      <w:commentRangeStart w:id="1"/>
      <w:commentRangeStart w:id="2"/>
      <w:r>
        <w:t>92. Select the word that most nearly means the word provided. covetous most nearly means a. quiet b. sneaky c. lurking d. greedy</w:t>
      </w:r>
      <w:commentRangeEnd w:id="0"/>
      <w:r w:rsidR="00DD4C2B">
        <w:rPr>
          <w:rStyle w:val="CommentReference"/>
        </w:rPr>
        <w:commentReference w:id="0"/>
      </w:r>
      <w:commentRangeEnd w:id="1"/>
      <w:r w:rsidR="00DD4C2B">
        <w:rPr>
          <w:rStyle w:val="CommentReference"/>
        </w:rPr>
        <w:commentReference w:id="1"/>
      </w:r>
      <w:commentRangeEnd w:id="2"/>
      <w:r w:rsidR="00DD4C2B">
        <w:rPr>
          <w:rStyle w:val="CommentReference"/>
        </w:rPr>
        <w:commentReference w:id="2"/>
      </w:r>
    </w:p>
    <w:p w14:paraId="6F005A5B" w14:textId="77777777" w:rsidR="004F7E30" w:rsidRDefault="00DD4C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40C68D1" w14:textId="77777777" w:rsidR="00DD4C2B" w:rsidRDefault="00DD4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Answer:92. d. covetous means having an inordinate desire for wealth, or greedy</w:t>
      </w:r>
    </w:p>
    <w:p w14:paraId="6B1DBF03" w14:textId="77777777" w:rsidR="00DD4C2B" w:rsidRDefault="00DD4C2B">
      <w:pPr>
        <w:pStyle w:val="CommentText"/>
      </w:pPr>
    </w:p>
  </w:comment>
  <w:comment w:id="1" w:author="Hassan Ahmad" w:date="2019-05-28T20:18:00Z" w:initials="HA">
    <w:p w14:paraId="6F35D2EB" w14:textId="77777777" w:rsidR="00DD4C2B" w:rsidRDefault="00DD4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EE972E2" w14:textId="77777777" w:rsidR="00DD4C2B" w:rsidRDefault="00DD4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1DBF03" w15:done="0"/>
  <w15:commentEx w15:paraId="6F35D2EB" w15:done="0"/>
  <w15:commentEx w15:paraId="7EE972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DBF03" w16cid:durableId="2098186C"/>
  <w16cid:commentId w16cid:paraId="6F35D2EB" w16cid:durableId="2098186D"/>
  <w16cid:commentId w16cid:paraId="7EE972E2" w16cid:durableId="209818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AE"/>
    <w:rsid w:val="00033E9A"/>
    <w:rsid w:val="00036590"/>
    <w:rsid w:val="000C0D1F"/>
    <w:rsid w:val="00162B24"/>
    <w:rsid w:val="0016747E"/>
    <w:rsid w:val="0019429B"/>
    <w:rsid w:val="001F21A1"/>
    <w:rsid w:val="00232BAE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4C2B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6CE2"/>
  <w15:chartTrackingRefBased/>
  <w15:docId w15:val="{E3648A86-DE5A-423C-93C9-ACB1E38A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C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