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DA42" w14:textId="77777777" w:rsidR="0010479C" w:rsidRDefault="0010479C" w:rsidP="0010479C">
      <w:commentRangeStart w:id="0"/>
      <w:commentRangeStart w:id="1"/>
      <w:commentRangeStart w:id="2"/>
      <w:r>
        <w:t>98. Select the word that most nearly means the word provided. rail most nearly means a. scold b. push c. try d. punish</w:t>
      </w:r>
      <w:commentRangeEnd w:id="0"/>
      <w:r w:rsidR="00CA2088">
        <w:rPr>
          <w:rStyle w:val="CommentReference"/>
        </w:rPr>
        <w:commentReference w:id="0"/>
      </w:r>
      <w:commentRangeEnd w:id="1"/>
      <w:r w:rsidR="00CA2088">
        <w:rPr>
          <w:rStyle w:val="CommentReference"/>
        </w:rPr>
        <w:commentReference w:id="1"/>
      </w:r>
      <w:commentRangeEnd w:id="2"/>
      <w:r w:rsidR="00CA2088">
        <w:rPr>
          <w:rStyle w:val="CommentReference"/>
        </w:rPr>
        <w:commentReference w:id="2"/>
      </w:r>
    </w:p>
    <w:p w14:paraId="329DE447" w14:textId="77777777" w:rsidR="004F7E30" w:rsidRDefault="00CA20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2FF8F388" w14:textId="77777777" w:rsidR="00CA2088" w:rsidRDefault="00CA20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Answer:98. a. to rail means to scold in harsh, abusive language</w:t>
      </w:r>
    </w:p>
    <w:p w14:paraId="7CA3805E" w14:textId="77777777" w:rsidR="00CA2088" w:rsidRDefault="00CA2088">
      <w:pPr>
        <w:pStyle w:val="CommentText"/>
      </w:pPr>
    </w:p>
  </w:comment>
  <w:comment w:id="1" w:author="Hassan Ahmad" w:date="2019-05-28T20:18:00Z" w:initials="HA">
    <w:p w14:paraId="27809FCB" w14:textId="77777777" w:rsidR="00CA2088" w:rsidRDefault="00CA20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0C7EFC27" w14:textId="77777777" w:rsidR="00CA2088" w:rsidRDefault="00CA20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A3805E" w15:done="0"/>
  <w15:commentEx w15:paraId="27809FCB" w15:done="0"/>
  <w15:commentEx w15:paraId="0C7EFC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A3805E" w16cid:durableId="2098187E"/>
  <w16cid:commentId w16cid:paraId="27809FCB" w16cid:durableId="2098187F"/>
  <w16cid:commentId w16cid:paraId="0C7EFC27" w16cid:durableId="209818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9C"/>
    <w:rsid w:val="00033E9A"/>
    <w:rsid w:val="00036590"/>
    <w:rsid w:val="000C0D1F"/>
    <w:rsid w:val="0010479C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A2088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BF28"/>
  <w15:chartTrackingRefBased/>
  <w15:docId w15:val="{6052F7FE-5264-4A3A-A6BC-2FE235C8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2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0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0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20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20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