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2EAF" w14:textId="77777777" w:rsidR="00201C4F" w:rsidRDefault="00201C4F" w:rsidP="00201C4F">
      <w:commentRangeStart w:id="0"/>
      <w:commentRangeStart w:id="1"/>
      <w:commentRangeStart w:id="2"/>
      <w:r>
        <w:t>106. Select the word that most nearly means the word provided. churlish most nearly means a. childish b. boorish c. tempestuous d. disorderly</w:t>
      </w:r>
      <w:commentRangeEnd w:id="0"/>
      <w:r w:rsidR="006D0C34">
        <w:rPr>
          <w:rStyle w:val="CommentReference"/>
        </w:rPr>
        <w:commentReference w:id="0"/>
      </w:r>
      <w:commentRangeEnd w:id="1"/>
      <w:r w:rsidR="006D0C34">
        <w:rPr>
          <w:rStyle w:val="CommentReference"/>
        </w:rPr>
        <w:commentReference w:id="1"/>
      </w:r>
      <w:commentRangeEnd w:id="2"/>
      <w:r w:rsidR="006D0C34">
        <w:rPr>
          <w:rStyle w:val="CommentReference"/>
        </w:rPr>
        <w:commentReference w:id="2"/>
      </w:r>
    </w:p>
    <w:p w14:paraId="5384CD29" w14:textId="77777777" w:rsidR="004F7E30" w:rsidRDefault="006D0C3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5465A4CF" w14:textId="77777777" w:rsidR="006D0C34" w:rsidRDefault="006D0C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Answer:106. b. churlish means resembling an ill-bred or vulgar person, or boorish</w:t>
      </w:r>
    </w:p>
    <w:p w14:paraId="5A7074AF" w14:textId="77777777" w:rsidR="006D0C34" w:rsidRDefault="006D0C34">
      <w:pPr>
        <w:pStyle w:val="CommentText"/>
      </w:pPr>
    </w:p>
  </w:comment>
  <w:comment w:id="1" w:author="Hassan Ahmad" w:date="2019-05-28T20:18:00Z" w:initials="HA">
    <w:p w14:paraId="27395576" w14:textId="77777777" w:rsidR="006D0C34" w:rsidRDefault="006D0C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5D905B52" w14:textId="77777777" w:rsidR="006D0C34" w:rsidRDefault="006D0C3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7074AF" w15:done="0"/>
  <w15:commentEx w15:paraId="27395576" w15:done="0"/>
  <w15:commentEx w15:paraId="5D905B5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7074AF" w16cid:durableId="20981896"/>
  <w16cid:commentId w16cid:paraId="27395576" w16cid:durableId="20981897"/>
  <w16cid:commentId w16cid:paraId="5D905B52" w16cid:durableId="2098189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4F"/>
    <w:rsid w:val="00033E9A"/>
    <w:rsid w:val="00036590"/>
    <w:rsid w:val="000C0D1F"/>
    <w:rsid w:val="00162B24"/>
    <w:rsid w:val="0016747E"/>
    <w:rsid w:val="0019429B"/>
    <w:rsid w:val="001F21A1"/>
    <w:rsid w:val="00201C4F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6D0C34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0EC6"/>
  <w15:chartTrackingRefBased/>
  <w15:docId w15:val="{6A8E78D3-CC41-46FF-836A-E16F6D139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D0C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C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C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C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C3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