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71F0" w14:textId="77777777" w:rsidR="007F09FD" w:rsidRDefault="007F09FD" w:rsidP="007F09FD">
      <w:commentRangeStart w:id="0"/>
      <w:commentRangeStart w:id="1"/>
      <w:commentRangeStart w:id="2"/>
      <w:r>
        <w:t>110. Select the word that most nearly means the word provided. winnow most nearly means a. carve b. wind c. weed d. carry</w:t>
      </w:r>
      <w:commentRangeEnd w:id="0"/>
      <w:r w:rsidR="008406D2">
        <w:rPr>
          <w:rStyle w:val="CommentReference"/>
        </w:rPr>
        <w:commentReference w:id="0"/>
      </w:r>
      <w:commentRangeEnd w:id="1"/>
      <w:r w:rsidR="008406D2">
        <w:rPr>
          <w:rStyle w:val="CommentReference"/>
        </w:rPr>
        <w:commentReference w:id="1"/>
      </w:r>
      <w:commentRangeEnd w:id="2"/>
      <w:r w:rsidR="008406D2">
        <w:rPr>
          <w:rStyle w:val="CommentReference"/>
        </w:rPr>
        <w:commentReference w:id="2"/>
      </w:r>
    </w:p>
    <w:p w14:paraId="35DDDBA1" w14:textId="77777777" w:rsidR="004F7E30" w:rsidRDefault="008406D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4DC9487A" w14:textId="77777777" w:rsidR="008406D2" w:rsidRDefault="008406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Answer:110. c. to winnow means to sift or get rid of, like weed, it is often used with “out’’</w:t>
      </w:r>
    </w:p>
    <w:p w14:paraId="3DEE6223" w14:textId="77777777" w:rsidR="008406D2" w:rsidRDefault="008406D2">
      <w:pPr>
        <w:pStyle w:val="CommentText"/>
      </w:pPr>
    </w:p>
  </w:comment>
  <w:comment w:id="1" w:author="Hassan Ahmad" w:date="2019-05-28T20:18:00Z" w:initials="HA">
    <w:p w14:paraId="7D37AF2E" w14:textId="77777777" w:rsidR="008406D2" w:rsidRDefault="008406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C486913" w14:textId="77777777" w:rsidR="008406D2" w:rsidRDefault="008406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EE6223" w15:done="0"/>
  <w15:commentEx w15:paraId="7D37AF2E" w15:done="0"/>
  <w15:commentEx w15:paraId="5C4869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EE6223" w16cid:durableId="209818A2"/>
  <w16cid:commentId w16cid:paraId="7D37AF2E" w16cid:durableId="209818A3"/>
  <w16cid:commentId w16cid:paraId="5C486913" w16cid:durableId="209818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F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F09FD"/>
    <w:rsid w:val="008406D2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F3FE"/>
  <w15:chartTrackingRefBased/>
  <w15:docId w15:val="{2652D86C-4147-4C49-A121-DBA31D01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0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6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