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22EB" w14:textId="77777777" w:rsidR="00AE7BE5" w:rsidRDefault="00AE7BE5" w:rsidP="00AE7BE5">
      <w:commentRangeStart w:id="0"/>
      <w:commentRangeStart w:id="1"/>
      <w:commentRangeStart w:id="2"/>
      <w:r>
        <w:t>166. Which of these words most nearly means the word provided? latent a. dormant b. recent c. effeminate d. desirable</w:t>
      </w:r>
      <w:commentRangeEnd w:id="0"/>
      <w:r w:rsidR="00BA4A3F">
        <w:rPr>
          <w:rStyle w:val="CommentReference"/>
        </w:rPr>
        <w:commentReference w:id="0"/>
      </w:r>
      <w:commentRangeEnd w:id="1"/>
      <w:r w:rsidR="00BA4A3F">
        <w:rPr>
          <w:rStyle w:val="CommentReference"/>
        </w:rPr>
        <w:commentReference w:id="1"/>
      </w:r>
      <w:commentRangeEnd w:id="2"/>
      <w:r w:rsidR="00BA4A3F">
        <w:rPr>
          <w:rStyle w:val="CommentReference"/>
        </w:rPr>
        <w:commentReference w:id="2"/>
      </w:r>
    </w:p>
    <w:p w14:paraId="49C95BA0" w14:textId="77777777" w:rsidR="004F7E30" w:rsidRDefault="00BA4A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A5F597A" w14:textId="77777777" w:rsidR="00BA4A3F" w:rsidRDefault="00BA4A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Answer:166. a. latent means capable of becoming but not currently visible, or dormant</w:t>
      </w:r>
    </w:p>
    <w:p w14:paraId="16F89309" w14:textId="77777777" w:rsidR="00BA4A3F" w:rsidRDefault="00BA4A3F">
      <w:pPr>
        <w:pStyle w:val="CommentText"/>
      </w:pPr>
    </w:p>
  </w:comment>
  <w:comment w:id="1" w:author="Hassan Ahmad" w:date="2019-05-28T20:18:00Z" w:initials="HA">
    <w:p w14:paraId="592D8175" w14:textId="77777777" w:rsidR="00BA4A3F" w:rsidRDefault="00BA4A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1CC4064" w14:textId="77777777" w:rsidR="00BA4A3F" w:rsidRDefault="00BA4A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F89309" w15:done="0"/>
  <w15:commentEx w15:paraId="592D8175" w15:done="0"/>
  <w15:commentEx w15:paraId="41CC40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F89309" w16cid:durableId="209818D2"/>
  <w16cid:commentId w16cid:paraId="592D8175" w16cid:durableId="209818D3"/>
  <w16cid:commentId w16cid:paraId="41CC4064" w16cid:durableId="209818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7BE5"/>
    <w:rsid w:val="00B66C0A"/>
    <w:rsid w:val="00BA4A3F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B14D"/>
  <w15:chartTrackingRefBased/>
  <w15:docId w15:val="{F7741ED5-4CA7-44B9-B7D8-3EB9C263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4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A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