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AA32" w14:textId="77777777" w:rsidR="003D3F48" w:rsidRDefault="003D3F48" w:rsidP="003D3F48">
      <w:commentRangeStart w:id="0"/>
      <w:commentRangeStart w:id="1"/>
      <w:commentRangeStart w:id="2"/>
      <w:r>
        <w:t>178. Which of these words most nearly means the word provided? supervene a. intervene b. overreach c. displace d. follow</w:t>
      </w:r>
      <w:commentRangeEnd w:id="0"/>
      <w:r w:rsidR="00900705">
        <w:rPr>
          <w:rStyle w:val="CommentReference"/>
        </w:rPr>
        <w:commentReference w:id="0"/>
      </w:r>
      <w:commentRangeEnd w:id="1"/>
      <w:r w:rsidR="00900705">
        <w:rPr>
          <w:rStyle w:val="CommentReference"/>
        </w:rPr>
        <w:commentReference w:id="1"/>
      </w:r>
      <w:commentRangeEnd w:id="2"/>
      <w:r w:rsidR="00900705">
        <w:rPr>
          <w:rStyle w:val="CommentReference"/>
        </w:rPr>
        <w:commentReference w:id="2"/>
      </w:r>
    </w:p>
    <w:p w14:paraId="2F942C5D" w14:textId="77777777" w:rsidR="004F7E30" w:rsidRDefault="0090070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B3E474D" w14:textId="77777777" w:rsidR="00900705" w:rsidRDefault="009007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Answer:178. d. to supervene means to follow as an unexpected development</w:t>
      </w:r>
    </w:p>
    <w:p w14:paraId="3F420DFE" w14:textId="77777777" w:rsidR="00900705" w:rsidRDefault="00900705">
      <w:pPr>
        <w:pStyle w:val="CommentText"/>
      </w:pPr>
    </w:p>
  </w:comment>
  <w:comment w:id="1" w:author="Hassan Ahmad" w:date="2019-05-28T20:19:00Z" w:initials="HA">
    <w:p w14:paraId="641FABE1" w14:textId="77777777" w:rsidR="00900705" w:rsidRDefault="009007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E11B214" w14:textId="77777777" w:rsidR="00900705" w:rsidRDefault="009007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420DFE" w15:done="0"/>
  <w15:commentEx w15:paraId="641FABE1" w15:done="0"/>
  <w15:commentEx w15:paraId="2E11B2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420DFE" w16cid:durableId="209818F6"/>
  <w16cid:commentId w16cid:paraId="641FABE1" w16cid:durableId="209818F7"/>
  <w16cid:commentId w16cid:paraId="2E11B214" w16cid:durableId="209818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48"/>
    <w:rsid w:val="00033E9A"/>
    <w:rsid w:val="00036590"/>
    <w:rsid w:val="000C0D1F"/>
    <w:rsid w:val="00162B24"/>
    <w:rsid w:val="0016747E"/>
    <w:rsid w:val="0019429B"/>
    <w:rsid w:val="001F21A1"/>
    <w:rsid w:val="002A263A"/>
    <w:rsid w:val="003D3F48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00705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269A"/>
  <w15:chartTrackingRefBased/>
  <w15:docId w15:val="{F6C66691-4C75-4017-BDD3-D2E467C9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07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7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7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7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7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