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90A54" w14:textId="77777777" w:rsidR="00D54A8E" w:rsidRDefault="00D54A8E" w:rsidP="00D54A8E">
      <w:commentRangeStart w:id="0"/>
      <w:commentRangeStart w:id="1"/>
      <w:commentRangeStart w:id="2"/>
      <w:r>
        <w:t>182. Which of these words most nearly means the word provided? redolent a. ubiquitous b. odorous c. shy d. bellicose</w:t>
      </w:r>
      <w:commentRangeEnd w:id="0"/>
      <w:r w:rsidR="00AD66E4">
        <w:rPr>
          <w:rStyle w:val="CommentReference"/>
        </w:rPr>
        <w:commentReference w:id="0"/>
      </w:r>
      <w:commentRangeEnd w:id="1"/>
      <w:r w:rsidR="00AD66E4">
        <w:rPr>
          <w:rStyle w:val="CommentReference"/>
        </w:rPr>
        <w:commentReference w:id="1"/>
      </w:r>
      <w:commentRangeEnd w:id="2"/>
      <w:r w:rsidR="00AD66E4">
        <w:rPr>
          <w:rStyle w:val="CommentReference"/>
        </w:rPr>
        <w:commentReference w:id="2"/>
      </w:r>
    </w:p>
    <w:p w14:paraId="353DE3FA" w14:textId="77777777" w:rsidR="004F7E30" w:rsidRDefault="00AD66E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4A35C1DD" w14:textId="77777777" w:rsidR="00AD66E4" w:rsidRDefault="00AD66E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Answer:182. b. redolent means aromatic or full of a speciﬁc scent, or odorous</w:t>
      </w:r>
    </w:p>
    <w:p w14:paraId="0B5B2696" w14:textId="77777777" w:rsidR="00AD66E4" w:rsidRDefault="00AD66E4">
      <w:pPr>
        <w:pStyle w:val="CommentText"/>
      </w:pPr>
    </w:p>
  </w:comment>
  <w:comment w:id="1" w:author="Hassan Ahmad" w:date="2019-05-28T20:19:00Z" w:initials="HA">
    <w:p w14:paraId="42E4002A" w14:textId="77777777" w:rsidR="00AD66E4" w:rsidRDefault="00AD66E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3FE72386" w14:textId="77777777" w:rsidR="00AD66E4" w:rsidRDefault="00AD66E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5B2696" w15:done="0"/>
  <w15:commentEx w15:paraId="42E4002A" w15:done="0"/>
  <w15:commentEx w15:paraId="3FE7238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5B2696" w16cid:durableId="20981902"/>
  <w16cid:commentId w16cid:paraId="42E4002A" w16cid:durableId="20981903"/>
  <w16cid:commentId w16cid:paraId="3FE72386" w16cid:durableId="209819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8E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AD66E4"/>
    <w:rsid w:val="00B66C0A"/>
    <w:rsid w:val="00C757D7"/>
    <w:rsid w:val="00CE4BA0"/>
    <w:rsid w:val="00D066C6"/>
    <w:rsid w:val="00D11F14"/>
    <w:rsid w:val="00D54A8E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D83E7"/>
  <w15:chartTrackingRefBased/>
  <w15:docId w15:val="{376D56E7-83A0-46F3-B7BF-F4D4A0C8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D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66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66E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