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01EE3" w14:textId="77777777" w:rsidR="003D58F5" w:rsidRDefault="003D58F5" w:rsidP="003D58F5">
      <w:commentRangeStart w:id="0"/>
      <w:commentRangeStart w:id="1"/>
      <w:commentRangeStart w:id="2"/>
      <w:r>
        <w:t>158. Which of these words most nearly means the word provided? corner a. display b. trap c. paint d. hurry</w:t>
      </w:r>
      <w:commentRangeEnd w:id="0"/>
      <w:r w:rsidR="007E286B">
        <w:rPr>
          <w:rStyle w:val="CommentReference"/>
        </w:rPr>
        <w:commentReference w:id="0"/>
      </w:r>
      <w:commentRangeEnd w:id="1"/>
      <w:r w:rsidR="007E286B">
        <w:rPr>
          <w:rStyle w:val="CommentReference"/>
        </w:rPr>
        <w:commentReference w:id="1"/>
      </w:r>
      <w:commentRangeEnd w:id="2"/>
      <w:r w:rsidR="007E286B">
        <w:rPr>
          <w:rStyle w:val="CommentReference"/>
        </w:rPr>
        <w:commentReference w:id="2"/>
      </w:r>
    </w:p>
    <w:p w14:paraId="1CDDC26F" w14:textId="77777777" w:rsidR="004F7E30" w:rsidRDefault="007E286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49B52C0E" w14:textId="77777777" w:rsidR="007E286B" w:rsidRDefault="007E28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Answer:158. b. to corner means to drive into a corner, or to trap</w:t>
      </w:r>
    </w:p>
    <w:p w14:paraId="46680328" w14:textId="77777777" w:rsidR="007E286B" w:rsidRDefault="007E286B">
      <w:pPr>
        <w:pStyle w:val="CommentText"/>
      </w:pPr>
    </w:p>
  </w:comment>
  <w:comment w:id="1" w:author="Hassan Ahmad" w:date="2019-05-28T20:18:00Z" w:initials="HA">
    <w:p w14:paraId="1F4DE8DB" w14:textId="77777777" w:rsidR="007E286B" w:rsidRDefault="007E28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0AEACC70" w14:textId="77777777" w:rsidR="007E286B" w:rsidRDefault="007E286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680328" w15:done="0"/>
  <w15:commentEx w15:paraId="1F4DE8DB" w15:done="0"/>
  <w15:commentEx w15:paraId="0AEACC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680328" w16cid:durableId="209818BA"/>
  <w16cid:commentId w16cid:paraId="1F4DE8DB" w16cid:durableId="209818BB"/>
  <w16cid:commentId w16cid:paraId="0AEACC70" w16cid:durableId="209818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F5"/>
    <w:rsid w:val="00033E9A"/>
    <w:rsid w:val="00036590"/>
    <w:rsid w:val="000C0D1F"/>
    <w:rsid w:val="00162B24"/>
    <w:rsid w:val="0016747E"/>
    <w:rsid w:val="0019429B"/>
    <w:rsid w:val="001F21A1"/>
    <w:rsid w:val="002A263A"/>
    <w:rsid w:val="003D58F5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E286B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6954"/>
  <w15:chartTrackingRefBased/>
  <w15:docId w15:val="{0139FABE-44AF-4576-8D1F-5AFE3767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28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8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8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8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8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