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9657" w14:textId="77777777" w:rsidR="00423824" w:rsidRDefault="00423824" w:rsidP="00423824">
      <w:commentRangeStart w:id="0"/>
      <w:commentRangeStart w:id="1"/>
      <w:commentRangeStart w:id="2"/>
      <w:r>
        <w:t>280. Select the word that is most similar in meaning to the word provided. mirth a. anger b. glee c. sarcasm d. mistrust</w:t>
      </w:r>
      <w:commentRangeEnd w:id="0"/>
      <w:r w:rsidR="00CD0AAB">
        <w:rPr>
          <w:rStyle w:val="CommentReference"/>
        </w:rPr>
        <w:commentReference w:id="0"/>
      </w:r>
      <w:commentRangeEnd w:id="1"/>
      <w:r w:rsidR="00CD0AAB">
        <w:rPr>
          <w:rStyle w:val="CommentReference"/>
        </w:rPr>
        <w:commentReference w:id="1"/>
      </w:r>
      <w:commentRangeEnd w:id="2"/>
      <w:r w:rsidR="00CD0AAB">
        <w:rPr>
          <w:rStyle w:val="CommentReference"/>
        </w:rPr>
        <w:commentReference w:id="2"/>
      </w:r>
    </w:p>
    <w:p w14:paraId="05B97BE6" w14:textId="77777777" w:rsidR="004F7E30" w:rsidRDefault="00CD0A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7C1DCA66" w14:textId="77777777" w:rsidR="00CD0AAB" w:rsidRDefault="00CD0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Answer:280. b. mirth means gladness expressed with laughter, or glee</w:t>
      </w:r>
    </w:p>
    <w:p w14:paraId="1DEAB407" w14:textId="77777777" w:rsidR="00CD0AAB" w:rsidRDefault="00CD0AAB">
      <w:pPr>
        <w:pStyle w:val="CommentText"/>
      </w:pPr>
    </w:p>
  </w:comment>
  <w:comment w:id="1" w:author="Hassan Ahmad" w:date="2019-05-28T20:19:00Z" w:initials="HA">
    <w:p w14:paraId="50092584" w14:textId="77777777" w:rsidR="00CD0AAB" w:rsidRDefault="00CD0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9F122E8" w14:textId="77777777" w:rsidR="00CD0AAB" w:rsidRDefault="00CD0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AB407" w15:done="0"/>
  <w15:commentEx w15:paraId="50092584" w15:done="0"/>
  <w15:commentEx w15:paraId="09F122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AB407" w16cid:durableId="20981947"/>
  <w16cid:commentId w16cid:paraId="50092584" w16cid:durableId="20981948"/>
  <w16cid:commentId w16cid:paraId="09F122E8" w16cid:durableId="209819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2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23824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0AAB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05D"/>
  <w15:chartTrackingRefBased/>
  <w15:docId w15:val="{D6B3A316-6AB7-497D-A1B4-30CE2D4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0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