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CE16" w14:textId="77777777" w:rsidR="002E58D3" w:rsidRDefault="002E58D3" w:rsidP="002E58D3">
      <w:commentRangeStart w:id="0"/>
      <w:commentRangeStart w:id="1"/>
      <w:commentRangeStart w:id="2"/>
      <w:r>
        <w:t>293. Select the word that is most similar in meaning to the word provided. coterie a. various b. ﬂirtation c. club d. socialize</w:t>
      </w:r>
      <w:commentRangeEnd w:id="0"/>
      <w:r w:rsidR="00A21958">
        <w:rPr>
          <w:rStyle w:val="CommentReference"/>
        </w:rPr>
        <w:commentReference w:id="0"/>
      </w:r>
      <w:commentRangeEnd w:id="1"/>
      <w:r w:rsidR="00A21958">
        <w:rPr>
          <w:rStyle w:val="CommentReference"/>
        </w:rPr>
        <w:commentReference w:id="1"/>
      </w:r>
      <w:commentRangeEnd w:id="2"/>
      <w:r w:rsidR="00A21958">
        <w:rPr>
          <w:rStyle w:val="CommentReference"/>
        </w:rPr>
        <w:commentReference w:id="2"/>
      </w:r>
    </w:p>
    <w:p w14:paraId="1BA1E9A0" w14:textId="77777777" w:rsidR="004F7E30" w:rsidRDefault="00A2195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58346D7D" w14:textId="77777777" w:rsidR="00A21958" w:rsidRDefault="00A219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Answer:293. c. a coterie is an intimate or exclusive group or people who share a common interest or purpose; a club is an association of people for a common purpose</w:t>
      </w:r>
    </w:p>
    <w:p w14:paraId="6E592C00" w14:textId="77777777" w:rsidR="00A21958" w:rsidRDefault="00A21958">
      <w:pPr>
        <w:pStyle w:val="CommentText"/>
      </w:pPr>
    </w:p>
  </w:comment>
  <w:comment w:id="1" w:author="Hassan Ahmad" w:date="2019-05-28T20:19:00Z" w:initials="HA">
    <w:p w14:paraId="6DF9E2CD" w14:textId="77777777" w:rsidR="00A21958" w:rsidRDefault="00A219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267EB468" w14:textId="77777777" w:rsidR="00A21958" w:rsidRDefault="00A2195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592C00" w15:done="0"/>
  <w15:commentEx w15:paraId="6DF9E2CD" w15:done="0"/>
  <w15:commentEx w15:paraId="267EB46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592C00" w16cid:durableId="2098196E"/>
  <w16cid:commentId w16cid:paraId="6DF9E2CD" w16cid:durableId="2098196F"/>
  <w16cid:commentId w16cid:paraId="267EB468" w16cid:durableId="209819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D3"/>
    <w:rsid w:val="00033E9A"/>
    <w:rsid w:val="00036590"/>
    <w:rsid w:val="000C0D1F"/>
    <w:rsid w:val="00162B24"/>
    <w:rsid w:val="0016747E"/>
    <w:rsid w:val="0019429B"/>
    <w:rsid w:val="001F21A1"/>
    <w:rsid w:val="002A263A"/>
    <w:rsid w:val="002E58D3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21958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20E1"/>
  <w15:chartTrackingRefBased/>
  <w15:docId w15:val="{D5296F58-30AB-4C65-B6EF-5EF27227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1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1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1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95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