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9FDB" w14:textId="77777777" w:rsidR="00425167" w:rsidRDefault="00425167" w:rsidP="00425167">
      <w:commentRangeStart w:id="0"/>
      <w:commentRangeStart w:id="1"/>
      <w:commentRangeStart w:id="2"/>
      <w:r>
        <w:t>264. Select the word that is most similar in meaning to the word provided. pompous a. arrogant b. supportive c. busy d. gaudy</w:t>
      </w:r>
      <w:commentRangeEnd w:id="0"/>
      <w:r w:rsidR="00E076E2">
        <w:rPr>
          <w:rStyle w:val="CommentReference"/>
        </w:rPr>
        <w:commentReference w:id="0"/>
      </w:r>
      <w:commentRangeEnd w:id="1"/>
      <w:r w:rsidR="00E076E2">
        <w:rPr>
          <w:rStyle w:val="CommentReference"/>
        </w:rPr>
        <w:commentReference w:id="1"/>
      </w:r>
      <w:commentRangeEnd w:id="2"/>
      <w:r w:rsidR="00E076E2">
        <w:rPr>
          <w:rStyle w:val="CommentReference"/>
        </w:rPr>
        <w:commentReference w:id="2"/>
      </w:r>
    </w:p>
    <w:p w14:paraId="75D858D1" w14:textId="77777777" w:rsidR="004F7E30" w:rsidRDefault="00E076E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9E498F0" w14:textId="77777777" w:rsidR="00E076E2" w:rsidRDefault="00E076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Answer:264. a. pompous means self-important, or arrogant</w:t>
      </w:r>
    </w:p>
    <w:p w14:paraId="61CC03A1" w14:textId="77777777" w:rsidR="00E076E2" w:rsidRDefault="00E076E2">
      <w:pPr>
        <w:pStyle w:val="CommentText"/>
      </w:pPr>
    </w:p>
  </w:comment>
  <w:comment w:id="1" w:author="Hassan Ahmad" w:date="2019-05-28T20:19:00Z" w:initials="HA">
    <w:p w14:paraId="6AB42C86" w14:textId="77777777" w:rsidR="00E076E2" w:rsidRDefault="00E076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D1D063F" w14:textId="77777777" w:rsidR="00E076E2" w:rsidRDefault="00E076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CC03A1" w15:done="0"/>
  <w15:commentEx w15:paraId="6AB42C86" w15:done="0"/>
  <w15:commentEx w15:paraId="1D1D06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CC03A1" w16cid:durableId="20981917"/>
  <w16cid:commentId w16cid:paraId="6AB42C86" w16cid:durableId="20981918"/>
  <w16cid:commentId w16cid:paraId="1D1D063F" w16cid:durableId="209819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6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25167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076E2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5A95"/>
  <w15:chartTrackingRefBased/>
  <w15:docId w15:val="{06B9A988-28C5-4B5E-8B3D-D512EB51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