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77AE2" w14:textId="77777777" w:rsidR="001A60C7" w:rsidRDefault="001A60C7" w:rsidP="001A60C7">
      <w:commentRangeStart w:id="0"/>
      <w:commentRangeStart w:id="1"/>
      <w:commentRangeStart w:id="2"/>
      <w:r>
        <w:t>267. Select the word that is most similar in meaning to the word provided. superﬁcial a. gorgeous b. shallow c. intelligent d. rich</w:t>
      </w:r>
      <w:commentRangeEnd w:id="0"/>
      <w:r w:rsidR="007C45D9">
        <w:rPr>
          <w:rStyle w:val="CommentReference"/>
        </w:rPr>
        <w:commentReference w:id="0"/>
      </w:r>
      <w:commentRangeEnd w:id="1"/>
      <w:r w:rsidR="007C45D9">
        <w:rPr>
          <w:rStyle w:val="CommentReference"/>
        </w:rPr>
        <w:commentReference w:id="1"/>
      </w:r>
      <w:commentRangeEnd w:id="2"/>
      <w:r w:rsidR="007C45D9">
        <w:rPr>
          <w:rStyle w:val="CommentReference"/>
        </w:rPr>
        <w:commentReference w:id="2"/>
      </w:r>
    </w:p>
    <w:p w14:paraId="3E421AF3" w14:textId="77777777" w:rsidR="004F7E30" w:rsidRDefault="007C45D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0F89D357" w14:textId="77777777" w:rsidR="007C45D9" w:rsidRDefault="007C45D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Answer:267. b. superﬁcial means to be concerned only with the surface or appearance, or shallow</w:t>
      </w:r>
    </w:p>
    <w:p w14:paraId="357D5C37" w14:textId="77777777" w:rsidR="007C45D9" w:rsidRDefault="007C45D9">
      <w:pPr>
        <w:pStyle w:val="CommentText"/>
      </w:pPr>
    </w:p>
  </w:comment>
  <w:comment w:id="1" w:author="Hassan Ahmad" w:date="2019-05-28T20:19:00Z" w:initials="HA">
    <w:p w14:paraId="254778E2" w14:textId="77777777" w:rsidR="007C45D9" w:rsidRDefault="007C45D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41F533D8" w14:textId="77777777" w:rsidR="007C45D9" w:rsidRDefault="007C45D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7D5C37" w15:done="0"/>
  <w15:commentEx w15:paraId="254778E2" w15:done="0"/>
  <w15:commentEx w15:paraId="41F533D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7D5C37" w16cid:durableId="20981920"/>
  <w16cid:commentId w16cid:paraId="254778E2" w16cid:durableId="20981921"/>
  <w16cid:commentId w16cid:paraId="41F533D8" w16cid:durableId="2098192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C7"/>
    <w:rsid w:val="00033E9A"/>
    <w:rsid w:val="00036590"/>
    <w:rsid w:val="000C0D1F"/>
    <w:rsid w:val="00162B24"/>
    <w:rsid w:val="0016747E"/>
    <w:rsid w:val="0019429B"/>
    <w:rsid w:val="001A60C7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7C45D9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96F63"/>
  <w15:chartTrackingRefBased/>
  <w15:docId w15:val="{18882A2B-EF16-4F8D-9151-73241478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45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45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45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4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45D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