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3E7C9" w14:textId="77777777" w:rsidR="00CB163B" w:rsidRDefault="00CB163B" w:rsidP="00CB163B">
      <w:commentRangeStart w:id="0"/>
      <w:commentRangeStart w:id="1"/>
      <w:commentRangeStart w:id="2"/>
      <w:r>
        <w:t>351. Select the word that is closest in meaning to the word culmination is most similar to a. realization b. disaster c. serendipity d. persuasion</w:t>
      </w:r>
      <w:commentRangeEnd w:id="0"/>
      <w:r w:rsidR="008A2F78">
        <w:rPr>
          <w:rStyle w:val="CommentReference"/>
        </w:rPr>
        <w:commentReference w:id="0"/>
      </w:r>
      <w:commentRangeEnd w:id="1"/>
      <w:r w:rsidR="008A2F78">
        <w:rPr>
          <w:rStyle w:val="CommentReference"/>
        </w:rPr>
        <w:commentReference w:id="1"/>
      </w:r>
      <w:commentRangeEnd w:id="2"/>
      <w:r w:rsidR="008A2F78">
        <w:rPr>
          <w:rStyle w:val="CommentReference"/>
        </w:rPr>
        <w:commentReference w:id="2"/>
      </w:r>
    </w:p>
    <w:p w14:paraId="444FDAF1" w14:textId="77777777" w:rsidR="004F7E30" w:rsidRDefault="008A2F7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2B9B46C5" w14:textId="77777777" w:rsidR="008A2F78" w:rsidRDefault="008A2F7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Answer:351. a. culmination means the act of reaching the highest point, or decisive action; realization means the act of bringing into concrete existence</w:t>
      </w:r>
    </w:p>
    <w:p w14:paraId="7EF6BC78" w14:textId="77777777" w:rsidR="008A2F78" w:rsidRDefault="008A2F78">
      <w:pPr>
        <w:pStyle w:val="CommentText"/>
      </w:pPr>
    </w:p>
  </w:comment>
  <w:comment w:id="1" w:author="Hassan Ahmad" w:date="2019-05-28T20:19:00Z" w:initials="HA">
    <w:p w14:paraId="5AA93DAE" w14:textId="77777777" w:rsidR="008A2F78" w:rsidRDefault="008A2F7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29B0203E" w14:textId="77777777" w:rsidR="008A2F78" w:rsidRDefault="008A2F7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EF6BC78" w15:done="0"/>
  <w15:commentEx w15:paraId="5AA93DAE" w15:done="0"/>
  <w15:commentEx w15:paraId="29B0203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F6BC78" w16cid:durableId="209819A4"/>
  <w16cid:commentId w16cid:paraId="5AA93DAE" w16cid:durableId="209819A5"/>
  <w16cid:commentId w16cid:paraId="29B0203E" w16cid:durableId="209819A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3B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A2F78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B163B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71AF"/>
  <w15:chartTrackingRefBased/>
  <w15:docId w15:val="{D62A997C-AECE-43EB-BA1D-665619C6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A2F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2F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2F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2F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2F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