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A6D1" w14:textId="77777777" w:rsidR="00167309" w:rsidRDefault="00167309" w:rsidP="00167309">
      <w:commentRangeStart w:id="0"/>
      <w:commentRangeStart w:id="1"/>
      <w:commentRangeStart w:id="2"/>
      <w:r>
        <w:t>352. Select the word that is closest in meaning to the word feign is most similar to a. jab b. swoon c. pretend d. dread</w:t>
      </w:r>
      <w:commentRangeEnd w:id="0"/>
      <w:r w:rsidR="00CF318C">
        <w:rPr>
          <w:rStyle w:val="CommentReference"/>
        </w:rPr>
        <w:commentReference w:id="0"/>
      </w:r>
      <w:commentRangeEnd w:id="1"/>
      <w:r w:rsidR="00CF318C">
        <w:rPr>
          <w:rStyle w:val="CommentReference"/>
        </w:rPr>
        <w:commentReference w:id="1"/>
      </w:r>
      <w:commentRangeEnd w:id="2"/>
      <w:r w:rsidR="00CF318C">
        <w:rPr>
          <w:rStyle w:val="CommentReference"/>
        </w:rPr>
        <w:commentReference w:id="2"/>
      </w:r>
    </w:p>
    <w:p w14:paraId="091E86A8" w14:textId="77777777" w:rsidR="004F7E30" w:rsidRDefault="00CF31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4FF0959" w14:textId="77777777" w:rsidR="00CF318C" w:rsidRDefault="00CF31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Answer:352. c. to feign means to assert as if true, or to pretend</w:t>
      </w:r>
    </w:p>
    <w:p w14:paraId="47165720" w14:textId="77777777" w:rsidR="00CF318C" w:rsidRDefault="00CF318C">
      <w:pPr>
        <w:pStyle w:val="CommentText"/>
      </w:pPr>
    </w:p>
  </w:comment>
  <w:comment w:id="1" w:author="Hassan Ahmad" w:date="2019-05-28T20:19:00Z" w:initials="HA">
    <w:p w14:paraId="3F193E84" w14:textId="77777777" w:rsidR="00CF318C" w:rsidRDefault="00CF31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6802A44" w14:textId="77777777" w:rsidR="00CF318C" w:rsidRDefault="00CF31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165720" w15:done="0"/>
  <w15:commentEx w15:paraId="3F193E84" w15:done="0"/>
  <w15:commentEx w15:paraId="46802A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165720" w16cid:durableId="209819A7"/>
  <w16cid:commentId w16cid:paraId="3F193E84" w16cid:durableId="209819A8"/>
  <w16cid:commentId w16cid:paraId="46802A44" w16cid:durableId="20981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09"/>
    <w:rsid w:val="00033E9A"/>
    <w:rsid w:val="00036590"/>
    <w:rsid w:val="000C0D1F"/>
    <w:rsid w:val="00162B24"/>
    <w:rsid w:val="00167309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CF318C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7482"/>
  <w15:chartTrackingRefBased/>
  <w15:docId w15:val="{2D287A8D-1399-4DB8-B48E-F5F0BE81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3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1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