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F891" w14:textId="77777777" w:rsidR="009635D8" w:rsidRDefault="009635D8" w:rsidP="009635D8">
      <w:commentRangeStart w:id="0"/>
      <w:commentRangeStart w:id="1"/>
      <w:commentRangeStart w:id="2"/>
      <w:r>
        <w:t>367. Select the word that is closest in meaning to the word knell is most similar to a. copse b. hill c. toll d. rattle</w:t>
      </w:r>
      <w:commentRangeEnd w:id="0"/>
      <w:r w:rsidR="00472CD0">
        <w:rPr>
          <w:rStyle w:val="CommentReference"/>
        </w:rPr>
        <w:commentReference w:id="0"/>
      </w:r>
      <w:commentRangeEnd w:id="1"/>
      <w:r w:rsidR="00472CD0">
        <w:rPr>
          <w:rStyle w:val="CommentReference"/>
        </w:rPr>
        <w:commentReference w:id="1"/>
      </w:r>
      <w:commentRangeEnd w:id="2"/>
      <w:r w:rsidR="00472CD0">
        <w:rPr>
          <w:rStyle w:val="CommentReference"/>
        </w:rPr>
        <w:commentReference w:id="2"/>
      </w:r>
    </w:p>
    <w:p w14:paraId="27FED37B" w14:textId="77777777" w:rsidR="004F7E30" w:rsidRDefault="00472CD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28BCA3B2" w14:textId="77777777" w:rsidR="00472CD0" w:rsidRDefault="00472C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Answer:367. c. to knell means to sound in an ominous manner; to toll means to sound in long measured strokes; both words are used to describe the ringing of bells</w:t>
      </w:r>
    </w:p>
    <w:p w14:paraId="67E09A36" w14:textId="77777777" w:rsidR="00472CD0" w:rsidRDefault="00472CD0">
      <w:pPr>
        <w:pStyle w:val="CommentText"/>
      </w:pPr>
    </w:p>
  </w:comment>
  <w:comment w:id="1" w:author="Hassan Ahmad" w:date="2019-05-28T20:20:00Z" w:initials="HA">
    <w:p w14:paraId="2E88EC73" w14:textId="77777777" w:rsidR="00472CD0" w:rsidRDefault="00472C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55E3C1A8" w14:textId="77777777" w:rsidR="00472CD0" w:rsidRDefault="00472CD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E09A36" w15:done="0"/>
  <w15:commentEx w15:paraId="2E88EC73" w15:done="0"/>
  <w15:commentEx w15:paraId="55E3C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E09A36" w16cid:durableId="209819D4"/>
  <w16cid:commentId w16cid:paraId="2E88EC73" w16cid:durableId="209819D5"/>
  <w16cid:commentId w16cid:paraId="55E3C1A8" w16cid:durableId="209819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D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2CD0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35D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0C4E"/>
  <w15:chartTrackingRefBased/>
  <w15:docId w15:val="{CF05FD15-E8C5-4A8E-A6BF-EB7F1772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72C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C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C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C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C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