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5D607" w14:textId="77777777" w:rsidR="00751078" w:rsidRDefault="00751078" w:rsidP="00751078">
      <w:commentRangeStart w:id="0"/>
      <w:commentRangeStart w:id="1"/>
      <w:commentRangeStart w:id="2"/>
      <w:r>
        <w:t>343. Select the word that is closest in meaning to the word civil is most similar to a. unkind b. trite c. public d. questionable</w:t>
      </w:r>
      <w:commentRangeEnd w:id="0"/>
      <w:r w:rsidR="00AE0B9C">
        <w:rPr>
          <w:rStyle w:val="CommentReference"/>
        </w:rPr>
        <w:commentReference w:id="0"/>
      </w:r>
      <w:commentRangeEnd w:id="1"/>
      <w:r w:rsidR="00AE0B9C">
        <w:rPr>
          <w:rStyle w:val="CommentReference"/>
        </w:rPr>
        <w:commentReference w:id="1"/>
      </w:r>
      <w:commentRangeEnd w:id="2"/>
      <w:r w:rsidR="00AE0B9C">
        <w:rPr>
          <w:rStyle w:val="CommentReference"/>
        </w:rPr>
        <w:commentReference w:id="2"/>
      </w:r>
    </w:p>
    <w:p w14:paraId="3370880F" w14:textId="77777777" w:rsidR="004F7E30" w:rsidRDefault="00AE0B9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0DE494F2" w14:textId="77777777" w:rsidR="00AE0B9C" w:rsidRDefault="00AE0B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Answer:343. c. one meaning of civil is involving the general public</w:t>
      </w:r>
    </w:p>
    <w:p w14:paraId="1532CF19" w14:textId="77777777" w:rsidR="00AE0B9C" w:rsidRDefault="00AE0B9C">
      <w:pPr>
        <w:pStyle w:val="CommentText"/>
      </w:pPr>
    </w:p>
  </w:comment>
  <w:comment w:id="1" w:author="Hassan Ahmad" w:date="2019-05-28T20:19:00Z" w:initials="HA">
    <w:p w14:paraId="593FBAFC" w14:textId="77777777" w:rsidR="00AE0B9C" w:rsidRDefault="00AE0B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7CF54BA1" w14:textId="77777777" w:rsidR="00AE0B9C" w:rsidRDefault="00AE0B9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32CF19" w15:done="0"/>
  <w15:commentEx w15:paraId="593FBAFC" w15:done="0"/>
  <w15:commentEx w15:paraId="7CF54BA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32CF19" w16cid:durableId="2098198C"/>
  <w16cid:commentId w16cid:paraId="593FBAFC" w16cid:durableId="2098198D"/>
  <w16cid:commentId w16cid:paraId="7CF54BA1" w16cid:durableId="2098198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78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51078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AE0B9C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0C2A"/>
  <w15:chartTrackingRefBased/>
  <w15:docId w15:val="{CD19AA2C-AEE0-4893-B407-191149B7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E0B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0B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0B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0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0B9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