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3A13C" w14:textId="77777777" w:rsidR="00CD0BF9" w:rsidRDefault="00CD0BF9" w:rsidP="00CD0BF9">
      <w:r>
        <w:t>411. b. to heed means to pay attention to, or to consider</w:t>
      </w:r>
    </w:p>
    <w:p w14:paraId="09AD6965" w14:textId="77777777" w:rsidR="00CD0BF9" w:rsidRDefault="00CD0BF9" w:rsidP="00CD0BF9">
      <w:r>
        <w:t>412. a. to edge means to forceor move gradually (as in to edge off the road)</w:t>
      </w:r>
    </w:p>
    <w:p w14:paraId="5CB0FF10" w14:textId="77777777" w:rsidR="00CD0BF9" w:rsidRDefault="00CD0BF9" w:rsidP="00CD0BF9">
      <w:r>
        <w:t>413. d. to elevate means to lift up, or raise; to hoist means to raise into position</w:t>
      </w:r>
    </w:p>
    <w:p w14:paraId="0D35EB92" w14:textId="77777777" w:rsidR="00CD0BF9" w:rsidRDefault="00CD0BF9" w:rsidP="00CD0BF9">
      <w:r>
        <w:t>414. c. to appoint means to name ofﬁcially, often to a position; to nominate means to appoint or propose for ofﬁce</w:t>
      </w:r>
    </w:p>
    <w:p w14:paraId="689B02F3" w14:textId="77777777" w:rsidR="00CD0BF9" w:rsidRDefault="00CD0BF9" w:rsidP="00CD0BF9">
      <w:r>
        <w:t>415. a. to hoard means to gather a hidden supply; to stockpile means accumulate a reserve of something</w:t>
      </w:r>
    </w:p>
    <w:p w14:paraId="1DCD05FC" w14:textId="77777777" w:rsidR="00CD0BF9" w:rsidRDefault="00CD0BF9" w:rsidP="00CD0BF9">
      <w:r>
        <w:t>416. a. homogeneous means descended from the same ancestral type, or alike</w:t>
      </w:r>
    </w:p>
    <w:p w14:paraId="5D6B68FD" w14:textId="77777777" w:rsidR="00CD0BF9" w:rsidRDefault="00CD0BF9" w:rsidP="00CD0BF9">
      <w:r>
        <w:t>417. c. a hub is a center of activity</w:t>
      </w:r>
    </w:p>
    <w:p w14:paraId="7CA7A6F2" w14:textId="77777777" w:rsidR="00CD0BF9" w:rsidRDefault="00CD0BF9" w:rsidP="00CD0BF9">
      <w:r>
        <w:t>418. d. tame means deﬁcient in spirit or courage, or submissive</w:t>
      </w:r>
    </w:p>
    <w:p w14:paraId="46BC877A" w14:textId="77777777" w:rsidR="00CD0BF9" w:rsidRDefault="00CD0BF9" w:rsidP="00CD0BF9">
      <w:r>
        <w:t>419. b. to irk means to annoy or irritate</w:t>
      </w:r>
    </w:p>
    <w:p w14:paraId="49A62D02" w14:textId="77777777" w:rsidR="00CD0BF9" w:rsidRDefault="00CD0BF9" w:rsidP="00CD0BF9">
      <w:r>
        <w:t>420. c. to loom means to come into sight in enlarged or distorted form; to surface means to come to the surface or into view</w:t>
      </w:r>
    </w:p>
    <w:p w14:paraId="07198FD4" w14:textId="77777777" w:rsidR="00CD0BF9" w:rsidRDefault="00CD0BF9" w:rsidP="00CD0BF9">
      <w:r>
        <w:t>421. a. ﬁtful means having intermittent or irregular character; erratic means lacking regularity</w:t>
      </w:r>
    </w:p>
    <w:p w14:paraId="7AAF7348" w14:textId="77777777" w:rsidR="00CD0BF9" w:rsidRDefault="00CD0BF9" w:rsidP="00CD0BF9">
      <w:r>
        <w:t>422. d. gaudy means ostentatiously or tastelessly ornamented; ﬂashy means ostentatious or showy</w:t>
      </w:r>
    </w:p>
    <w:p w14:paraId="37E684FF" w14:textId="77777777" w:rsidR="00CD0BF9" w:rsidRDefault="00CD0BF9" w:rsidP="00CD0BF9">
      <w:r>
        <w:t>423. b. to ﬂaunt means to display ostentatiously or impudently; to parade means to exhibit ostentatiously</w:t>
      </w:r>
    </w:p>
    <w:p w14:paraId="2188FD96" w14:textId="77777777" w:rsidR="00CD0BF9" w:rsidRDefault="00CD0BF9" w:rsidP="00CD0BF9">
      <w:r>
        <w:t>424. a. to ﬂex means to bend</w:t>
      </w:r>
    </w:p>
    <w:p w14:paraId="1F7519E4" w14:textId="77777777" w:rsidR="00CD0BF9" w:rsidRDefault="00CD0BF9" w:rsidP="00CD0BF9">
      <w:r>
        <w:t>425. d. to tantalize means to tease by presenting something desirable; to ﬂirt means to behave amorously without serious intent</w:t>
      </w:r>
    </w:p>
    <w:p w14:paraId="6A6F14B8" w14:textId="77777777" w:rsidR="00CD0BF9" w:rsidRDefault="00CD0BF9" w:rsidP="00CD0BF9">
      <w:r>
        <w:t>426. b. dastardly means despicably mean or cowardly</w:t>
      </w:r>
    </w:p>
    <w:p w14:paraId="427ACF54" w14:textId="77777777" w:rsidR="00CD0BF9" w:rsidRDefault="00CD0BF9" w:rsidP="00CD0BF9">
      <w:r>
        <w:t>427. c. an aﬁcionado is a fan, or a devotee</w:t>
      </w:r>
    </w:p>
    <w:p w14:paraId="7C70A659" w14:textId="77777777" w:rsidR="00CD0BF9" w:rsidRDefault="00CD0BF9" w:rsidP="00CD0BF9">
      <w:r>
        <w:t>428. c. contiguous means touching along a boundary or point; adjoining means joining at a point or line</w:t>
      </w:r>
    </w:p>
    <w:p w14:paraId="08AAA690" w14:textId="77777777" w:rsidR="00CD0BF9" w:rsidRDefault="00CD0BF9" w:rsidP="00CD0BF9">
      <w:r>
        <w:t>429. a. a swindler is a person who takes money or property through fraud or deceit; a charlatan is a person who pretends to have knowledge or ability, or a fraud</w:t>
      </w:r>
    </w:p>
    <w:p w14:paraId="15C48A1A" w14:textId="77777777" w:rsidR="00CD0BF9" w:rsidRDefault="00CD0BF9" w:rsidP="00CD0BF9">
      <w:r>
        <w:t>430. a. a rogue is a dishonest person; a knave is a tricky deceitful person</w:t>
      </w:r>
    </w:p>
    <w:p w14:paraId="2FF2CC3B" w14:textId="77777777" w:rsidR="00CD0BF9" w:rsidRDefault="00CD0BF9" w:rsidP="00CD0BF9">
      <w:r>
        <w:t>431. b. an apologist is a person who writes or speaks in defense of a cause, or a defender</w:t>
      </w:r>
    </w:p>
    <w:p w14:paraId="1091C389" w14:textId="77777777" w:rsidR="00CD0BF9" w:rsidRDefault="00CD0BF9" w:rsidP="00CD0BF9">
      <w:r>
        <w:t>432. c. a proxy is a person who has the power to act for another, or a delegate</w:t>
      </w:r>
    </w:p>
    <w:p w14:paraId="430718EA" w14:textId="77777777" w:rsidR="00CD0BF9" w:rsidRDefault="00CD0BF9" w:rsidP="00CD0BF9">
      <w:r>
        <w:t>433. d. to buffet means to strike repeatedly</w:t>
      </w:r>
    </w:p>
    <w:p w14:paraId="0253A10D" w14:textId="77777777" w:rsidR="00CD0BF9" w:rsidRDefault="00CD0BF9" w:rsidP="00CD0BF9">
      <w:r>
        <w:t>434. b. a travesty is a distorted or grossly inferior imitation; a mockery is an insincere or contemptible imitation</w:t>
      </w:r>
      <w:bookmarkStart w:id="0" w:name="_GoBack"/>
      <w:bookmarkEnd w:id="0"/>
    </w:p>
    <w:p w14:paraId="5D56339B" w14:textId="77777777" w:rsidR="00CD0BF9" w:rsidRDefault="00CD0BF9" w:rsidP="00CD0BF9">
      <w:r>
        <w:lastRenderedPageBreak/>
        <w:t>435. b. to bristle is to take on an aggressive or angry appearance; to seethe means to experience violent internal agitation</w:t>
      </w:r>
    </w:p>
    <w:p w14:paraId="4F06B0E1" w14:textId="77777777" w:rsidR="00CD0BF9" w:rsidRDefault="00CD0BF9" w:rsidP="00CD0BF9">
      <w:r>
        <w:t>436. c. to admonish means to express warning in a gentle manner, or to caution</w:t>
      </w:r>
    </w:p>
    <w:p w14:paraId="4EBC83F9" w14:textId="77777777" w:rsidR="00CD0BF9" w:rsidRDefault="00CD0BF9" w:rsidP="00CD0BF9">
      <w:r>
        <w:t>437. c. to wheedle means to inﬂuence using soft words or ﬂattery; to plead means to entreat or appeal earnestly</w:t>
      </w:r>
    </w:p>
    <w:p w14:paraId="311FD84D" w14:textId="77777777" w:rsidR="00CD0BF9" w:rsidRDefault="00CD0BF9" w:rsidP="00CD0BF9">
      <w:r>
        <w:t>438. d. aplomb means complete composure or self-assurance, or poise</w:t>
      </w:r>
    </w:p>
    <w:p w14:paraId="2DB9CA94" w14:textId="77777777" w:rsidR="00CD0BF9" w:rsidRDefault="00CD0BF9" w:rsidP="00CD0BF9">
      <w:r>
        <w:t>439. d. to aver means to declare positively, or to state</w:t>
      </w:r>
    </w:p>
    <w:p w14:paraId="4B9D69FB" w14:textId="77777777" w:rsidR="00CD0BF9" w:rsidRDefault="00CD0BF9" w:rsidP="00CD0BF9">
      <w:r>
        <w:t>440. a. mien means appearance or demeanor; carriage means manner of holding one’s body, or posture</w:t>
      </w:r>
    </w:p>
    <w:p w14:paraId="70F79055" w14:textId="77777777" w:rsidR="00CD0BF9" w:rsidRDefault="00CD0BF9" w:rsidP="00CD0BF9">
      <w:r>
        <w:t>441. b. a paroxysm is an attack or convulsion, or a ﬁt</w:t>
      </w:r>
    </w:p>
    <w:p w14:paraId="6468F806" w14:textId="77777777" w:rsidR="00CD0BF9" w:rsidRDefault="00CD0BF9" w:rsidP="00CD0BF9">
      <w:r>
        <w:t>442. c. aegis means protection, or sponsorship</w:t>
      </w:r>
    </w:p>
    <w:p w14:paraId="29FFF4CB" w14:textId="77777777" w:rsidR="00CD0BF9" w:rsidRDefault="00CD0BF9" w:rsidP="00CD0BF9">
      <w:r>
        <w:t>443. a. sepulture means burial</w:t>
      </w:r>
    </w:p>
    <w:p w14:paraId="5B5ED7D3" w14:textId="77777777" w:rsidR="00CD0BF9" w:rsidRDefault="00CD0BF9" w:rsidP="00CD0BF9">
      <w:r>
        <w:t>444. c. a harridan is a shrew, or a witch</w:t>
      </w:r>
    </w:p>
    <w:p w14:paraId="608AAFD0" w14:textId="77777777" w:rsidR="00CD0BF9" w:rsidRDefault="00CD0BF9" w:rsidP="00CD0BF9">
      <w:r>
        <w:t>445. b. an apothegm is a short, pithy saying; an adage is a saying that embodies a common observation</w:t>
      </w:r>
    </w:p>
    <w:p w14:paraId="4387A98F" w14:textId="77777777" w:rsidR="00CD0BF9" w:rsidRDefault="00CD0BF9" w:rsidP="00CD0BF9">
      <w:r>
        <w:t>446. b. grandiloquence means lofty or pompous eloquence; one meaning of bluster is loudly boastful speech</w:t>
      </w:r>
    </w:p>
    <w:p w14:paraId="4680BB79" w14:textId="77777777" w:rsidR="00CD0BF9" w:rsidRDefault="00CD0BF9" w:rsidP="00CD0BF9">
      <w:r>
        <w:t>447. a. a fulmination is a sudden or loud noise, or an explosion</w:t>
      </w:r>
    </w:p>
    <w:p w14:paraId="53A4F9B5" w14:textId="77777777" w:rsidR="00CD0BF9" w:rsidRDefault="00CD0BF9" w:rsidP="00CD0BF9">
      <w:r>
        <w:t>448. c. pococurante means indifferent or nonchalant; blasé means apathetic to pleasure</w:t>
      </w:r>
    </w:p>
    <w:p w14:paraId="7B0C6C0B" w14:textId="77777777" w:rsidR="00CD0BF9" w:rsidRDefault="00CD0BF9" w:rsidP="00CD0BF9">
      <w:r>
        <w:t>449. b. an escarpment is a long cliff or a steep slope</w:t>
      </w:r>
    </w:p>
    <w:p w14:paraId="421205D8" w14:textId="139D2666" w:rsidR="004F7E30" w:rsidRPr="00CD0BF9" w:rsidRDefault="00CD0BF9" w:rsidP="00CD0BF9">
      <w:r>
        <w:t>450. a. a plutocrat is one who rules by virtue of wealth; a banker is one who engages in the business of ﬁnance</w:t>
      </w:r>
    </w:p>
    <w:sectPr w:rsidR="004F7E30" w:rsidRPr="00CD0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E9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63F9D"/>
    <w:rsid w:val="006A25B0"/>
    <w:rsid w:val="0070687F"/>
    <w:rsid w:val="00737DB9"/>
    <w:rsid w:val="00744B24"/>
    <w:rsid w:val="00746D05"/>
    <w:rsid w:val="007618E9"/>
    <w:rsid w:val="0085657A"/>
    <w:rsid w:val="0087486C"/>
    <w:rsid w:val="008F4970"/>
    <w:rsid w:val="00923028"/>
    <w:rsid w:val="00966C9F"/>
    <w:rsid w:val="009701CB"/>
    <w:rsid w:val="00A3765B"/>
    <w:rsid w:val="00AB2509"/>
    <w:rsid w:val="00B66C0A"/>
    <w:rsid w:val="00B75225"/>
    <w:rsid w:val="00C757D7"/>
    <w:rsid w:val="00CD0BF9"/>
    <w:rsid w:val="00CE4BA0"/>
    <w:rsid w:val="00D066C6"/>
    <w:rsid w:val="00D11F14"/>
    <w:rsid w:val="00DB16CD"/>
    <w:rsid w:val="00E541F5"/>
    <w:rsid w:val="00E8792A"/>
    <w:rsid w:val="00E87D04"/>
    <w:rsid w:val="00ED0C1B"/>
    <w:rsid w:val="00EF261E"/>
    <w:rsid w:val="00F138D9"/>
    <w:rsid w:val="00F62D72"/>
    <w:rsid w:val="00FC4523"/>
    <w:rsid w:val="00FC65A0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FFE3"/>
  <w15:chartTrackingRefBased/>
  <w15:docId w15:val="{01252C66-FA8F-4098-A961-576747A7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6</cp:revision>
  <dcterms:created xsi:type="dcterms:W3CDTF">2019-05-28T13:59:00Z</dcterms:created>
  <dcterms:modified xsi:type="dcterms:W3CDTF">2019-05-28T14:47:00Z</dcterms:modified>
</cp:coreProperties>
</file>