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B3F4A" w14:textId="77777777" w:rsidR="00F60FF4" w:rsidRDefault="00F60FF4" w:rsidP="00F60FF4">
      <w:commentRangeStart w:id="0"/>
      <w:commentRangeStart w:id="1"/>
      <w:commentRangeStart w:id="2"/>
      <w:r>
        <w:t>434. Select the word that is most similar to the word travesty a. confusion b. mockery c. disaster d. speculation</w:t>
      </w:r>
      <w:commentRangeEnd w:id="0"/>
      <w:r w:rsidR="004D7EDC">
        <w:rPr>
          <w:rStyle w:val="CommentReference"/>
        </w:rPr>
        <w:commentReference w:id="0"/>
      </w:r>
      <w:commentRangeEnd w:id="1"/>
      <w:r w:rsidR="004D7EDC">
        <w:rPr>
          <w:rStyle w:val="CommentReference"/>
        </w:rPr>
        <w:commentReference w:id="1"/>
      </w:r>
      <w:commentRangeEnd w:id="2"/>
      <w:r w:rsidR="004D7EDC">
        <w:rPr>
          <w:rStyle w:val="CommentReference"/>
        </w:rPr>
        <w:commentReference w:id="2"/>
      </w:r>
    </w:p>
    <w:p w14:paraId="75179F1F" w14:textId="77777777" w:rsidR="004F7E30" w:rsidRDefault="004D7ED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5F43F7DF" w14:textId="77777777" w:rsidR="004D7EDC" w:rsidRDefault="004D7E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Answer:434. b. a travesty is a distorted or grossly inferior imitation; a mockery is an insincere or contemptible imitation</w:t>
      </w:r>
    </w:p>
    <w:p w14:paraId="4D8902B3" w14:textId="77777777" w:rsidR="004D7EDC" w:rsidRDefault="004D7EDC">
      <w:pPr>
        <w:pStyle w:val="CommentText"/>
      </w:pPr>
    </w:p>
  </w:comment>
  <w:comment w:id="1" w:author="Hassan Ahmad" w:date="2019-05-28T20:20:00Z" w:initials="HA">
    <w:p w14:paraId="1C395AF5" w14:textId="77777777" w:rsidR="004D7EDC" w:rsidRDefault="004D7E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5F6318E2" w14:textId="77777777" w:rsidR="004D7EDC" w:rsidRDefault="004D7E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8902B3" w15:done="0"/>
  <w15:commentEx w15:paraId="1C395AF5" w15:done="0"/>
  <w15:commentEx w15:paraId="5F6318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8902B3" w16cid:durableId="20981A34"/>
  <w16cid:commentId w16cid:paraId="1C395AF5" w16cid:durableId="20981A35"/>
  <w16cid:commentId w16cid:paraId="5F6318E2" w16cid:durableId="20981A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F4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4D7EDC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0FF4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FE45"/>
  <w15:chartTrackingRefBased/>
  <w15:docId w15:val="{60403E7F-D60B-41A2-8B1D-DC7C429C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7E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7E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7E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E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E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