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07557" w14:textId="77777777" w:rsidR="00050626" w:rsidRDefault="00050626" w:rsidP="00050626">
      <w:commentRangeStart w:id="0"/>
      <w:commentRangeStart w:id="1"/>
      <w:commentRangeStart w:id="2"/>
      <w:r>
        <w:t>447. Select the word that is most similar to the word fulmination a. explosion b. recession c. achievement d. blessing</w:t>
      </w:r>
      <w:commentRangeEnd w:id="0"/>
      <w:r w:rsidR="00E15F14">
        <w:rPr>
          <w:rStyle w:val="CommentReference"/>
        </w:rPr>
        <w:commentReference w:id="0"/>
      </w:r>
      <w:commentRangeEnd w:id="1"/>
      <w:r w:rsidR="00E15F14">
        <w:rPr>
          <w:rStyle w:val="CommentReference"/>
        </w:rPr>
        <w:commentReference w:id="1"/>
      </w:r>
      <w:commentRangeEnd w:id="2"/>
      <w:r w:rsidR="00E15F14">
        <w:rPr>
          <w:rStyle w:val="CommentReference"/>
        </w:rPr>
        <w:commentReference w:id="2"/>
      </w:r>
    </w:p>
    <w:p w14:paraId="61127CDF" w14:textId="77777777" w:rsidR="004F7E30" w:rsidRDefault="00E15F1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6F2663ED" w14:textId="77777777" w:rsidR="00E15F14" w:rsidRDefault="00E15F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Answer:447. a. a fulmination is a sudden or loud noise, or an explosion</w:t>
      </w:r>
    </w:p>
    <w:p w14:paraId="2ED47010" w14:textId="77777777" w:rsidR="00E15F14" w:rsidRDefault="00E15F14">
      <w:pPr>
        <w:pStyle w:val="CommentText"/>
      </w:pPr>
    </w:p>
  </w:comment>
  <w:comment w:id="1" w:author="Hassan Ahmad" w:date="2019-05-28T20:20:00Z" w:initials="HA">
    <w:p w14:paraId="26DBDE1F" w14:textId="77777777" w:rsidR="00E15F14" w:rsidRDefault="00E15F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5BE5099A" w14:textId="77777777" w:rsidR="00E15F14" w:rsidRDefault="00E15F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D47010" w15:done="0"/>
  <w15:commentEx w15:paraId="26DBDE1F" w15:done="0"/>
  <w15:commentEx w15:paraId="5BE509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D47010" w16cid:durableId="20981A5B"/>
  <w16cid:commentId w16cid:paraId="26DBDE1F" w16cid:durableId="20981A5C"/>
  <w16cid:commentId w16cid:paraId="5BE5099A" w16cid:durableId="20981A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26"/>
    <w:rsid w:val="00033E9A"/>
    <w:rsid w:val="00036590"/>
    <w:rsid w:val="00050626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15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9068"/>
  <w15:chartTrackingRefBased/>
  <w15:docId w15:val="{80FFC370-450A-4A91-B53C-C165763F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5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F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