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33354" w14:textId="77777777" w:rsidR="001A0063" w:rsidRDefault="001A0063" w:rsidP="001A0063">
      <w:commentRangeStart w:id="0"/>
      <w:commentRangeStart w:id="1"/>
      <w:commentRangeStart w:id="2"/>
      <w:r>
        <w:t>245. pitched is most similar to a. undone b. retracted c. heated d. lovely</w:t>
      </w:r>
      <w:commentRangeEnd w:id="0"/>
      <w:r w:rsidR="006475EA">
        <w:rPr>
          <w:rStyle w:val="CommentReference"/>
        </w:rPr>
        <w:commentReference w:id="0"/>
      </w:r>
      <w:commentRangeEnd w:id="1"/>
      <w:r w:rsidR="006475EA">
        <w:rPr>
          <w:rStyle w:val="CommentReference"/>
        </w:rPr>
        <w:commentReference w:id="1"/>
      </w:r>
      <w:commentRangeEnd w:id="2"/>
      <w:r w:rsidR="006475EA">
        <w:rPr>
          <w:rStyle w:val="CommentReference"/>
        </w:rPr>
        <w:commentReference w:id="2"/>
      </w:r>
    </w:p>
    <w:p w14:paraId="3FB512A1" w14:textId="77777777" w:rsidR="004F7E30" w:rsidRDefault="006475E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38BE9C13" w14:textId="77777777" w:rsidR="006475EA" w:rsidRDefault="006475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Answer:245. c. pitched means intensely fought; one meaning of heated is marked by anger</w:t>
      </w:r>
    </w:p>
    <w:p w14:paraId="03766783" w14:textId="77777777" w:rsidR="006475EA" w:rsidRDefault="006475EA">
      <w:pPr>
        <w:pStyle w:val="CommentText"/>
      </w:pPr>
    </w:p>
  </w:comment>
  <w:comment w:id="1" w:author="Hassan Ahmad" w:date="2019-05-28T20:21:00Z" w:initials="HA">
    <w:p w14:paraId="706DC190" w14:textId="77777777" w:rsidR="006475EA" w:rsidRDefault="006475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3DA79B43" w14:textId="77777777" w:rsidR="006475EA" w:rsidRDefault="006475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766783" w15:done="0"/>
  <w15:commentEx w15:paraId="706DC190" w15:done="0"/>
  <w15:commentEx w15:paraId="3DA79B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766783" w16cid:durableId="20981AAF"/>
  <w16cid:commentId w16cid:paraId="706DC190" w16cid:durableId="20981AB0"/>
  <w16cid:commentId w16cid:paraId="3DA79B43" w16cid:durableId="20981A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63"/>
    <w:rsid w:val="00033E9A"/>
    <w:rsid w:val="00036590"/>
    <w:rsid w:val="000C0D1F"/>
    <w:rsid w:val="00162B24"/>
    <w:rsid w:val="0016747E"/>
    <w:rsid w:val="0019429B"/>
    <w:rsid w:val="001A0063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475EA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F488"/>
  <w15:chartTrackingRefBased/>
  <w15:docId w15:val="{7B459AAD-6D4B-48B8-9F2B-2432DE9C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7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5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5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5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