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269C1" w14:textId="77777777" w:rsidR="00E80402" w:rsidRDefault="00E80402" w:rsidP="00E80402">
      <w:commentRangeStart w:id="0"/>
      <w:commentRangeStart w:id="1"/>
      <w:commentRangeStart w:id="2"/>
      <w:r>
        <w:t>246. tepid is most dissimilar to a. dispassionate b. scalding c. crisp d. clever</w:t>
      </w:r>
      <w:commentRangeEnd w:id="0"/>
      <w:r w:rsidR="004F449D">
        <w:rPr>
          <w:rStyle w:val="CommentReference"/>
        </w:rPr>
        <w:commentReference w:id="0"/>
      </w:r>
      <w:commentRangeEnd w:id="1"/>
      <w:r w:rsidR="004F449D">
        <w:rPr>
          <w:rStyle w:val="CommentReference"/>
        </w:rPr>
        <w:commentReference w:id="1"/>
      </w:r>
      <w:commentRangeEnd w:id="2"/>
      <w:r w:rsidR="004F449D">
        <w:rPr>
          <w:rStyle w:val="CommentReference"/>
        </w:rPr>
        <w:commentReference w:id="2"/>
      </w:r>
    </w:p>
    <w:p w14:paraId="61CFD512" w14:textId="77777777" w:rsidR="004F7E30" w:rsidRDefault="004F449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02DBF73D" w14:textId="77777777" w:rsidR="004F449D" w:rsidRDefault="004F449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Answer:246. b. tepid means lukewarm; scalding means boiling hot</w:t>
      </w:r>
    </w:p>
    <w:p w14:paraId="4BA88406" w14:textId="77777777" w:rsidR="004F449D" w:rsidRDefault="004F449D">
      <w:pPr>
        <w:pStyle w:val="CommentText"/>
      </w:pPr>
    </w:p>
  </w:comment>
  <w:comment w:id="1" w:author="Hassan Ahmad" w:date="2019-05-28T20:21:00Z" w:initials="HA">
    <w:p w14:paraId="1ADDC21C" w14:textId="77777777" w:rsidR="004F449D" w:rsidRDefault="004F449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486C742E" w14:textId="77777777" w:rsidR="004F449D" w:rsidRDefault="004F449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A88406" w15:done="0"/>
  <w15:commentEx w15:paraId="1ADDC21C" w15:done="0"/>
  <w15:commentEx w15:paraId="486C74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A88406" w16cid:durableId="20981AB2"/>
  <w16cid:commentId w16cid:paraId="1ADDC21C" w16cid:durableId="20981AB3"/>
  <w16cid:commentId w16cid:paraId="486C742E" w16cid:durableId="20981A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0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4F449D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0402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7E9C"/>
  <w15:chartTrackingRefBased/>
  <w15:docId w15:val="{4B7728F8-7F12-4E79-A5C7-596A9899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4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4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4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4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