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E9F6C" w14:textId="77777777" w:rsidR="00AB04C1" w:rsidRDefault="00AB04C1" w:rsidP="00AB04C1">
      <w:commentRangeStart w:id="0"/>
      <w:commentRangeStart w:id="1"/>
      <w:commentRangeStart w:id="2"/>
      <w:r>
        <w:t>249. decorum is most similar to a. etiquette b. merit c. parliament d. slipshod</w:t>
      </w:r>
      <w:commentRangeEnd w:id="0"/>
      <w:r w:rsidR="00F31AE4">
        <w:rPr>
          <w:rStyle w:val="CommentReference"/>
        </w:rPr>
        <w:commentReference w:id="0"/>
      </w:r>
      <w:commentRangeEnd w:id="1"/>
      <w:r w:rsidR="00F31AE4">
        <w:rPr>
          <w:rStyle w:val="CommentReference"/>
        </w:rPr>
        <w:commentReference w:id="1"/>
      </w:r>
      <w:commentRangeEnd w:id="2"/>
      <w:r w:rsidR="00F31AE4">
        <w:rPr>
          <w:rStyle w:val="CommentReference"/>
        </w:rPr>
        <w:commentReference w:id="2"/>
      </w:r>
    </w:p>
    <w:p w14:paraId="6A76C687" w14:textId="77777777" w:rsidR="004F7E30" w:rsidRDefault="00F31A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5D87E0F7" w14:textId="77777777" w:rsidR="00F31AE4" w:rsidRDefault="00F31A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Answer:249. a. decorum means conduct required in social life, or etiquette</w:t>
      </w:r>
    </w:p>
    <w:p w14:paraId="40CE4DE7" w14:textId="77777777" w:rsidR="00F31AE4" w:rsidRDefault="00F31AE4">
      <w:pPr>
        <w:pStyle w:val="CommentText"/>
      </w:pPr>
    </w:p>
  </w:comment>
  <w:comment w:id="1" w:author="Hassan Ahmad" w:date="2019-05-28T20:21:00Z" w:initials="HA">
    <w:p w14:paraId="458F7F85" w14:textId="77777777" w:rsidR="00F31AE4" w:rsidRDefault="00F31A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2D1BDAAC" w14:textId="77777777" w:rsidR="00F31AE4" w:rsidRDefault="00F31A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CE4DE7" w15:done="0"/>
  <w15:commentEx w15:paraId="458F7F85" w15:done="0"/>
  <w15:commentEx w15:paraId="2D1BDA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CE4DE7" w16cid:durableId="20981ABB"/>
  <w16cid:commentId w16cid:paraId="458F7F85" w16cid:durableId="20981ABC"/>
  <w16cid:commentId w16cid:paraId="2D1BDAAC" w16cid:durableId="20981A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C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04C1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1AE4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2E9E"/>
  <w15:chartTrackingRefBased/>
  <w15:docId w15:val="{D99BE7CC-10C3-423E-B350-F992F710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1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