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2D09" w14:textId="77777777" w:rsidR="00BC730B" w:rsidRDefault="00BC730B" w:rsidP="00BC730B">
      <w:r>
        <w:t>481. beckon is most similar to a. light b. beg c. motion d. hear</w:t>
      </w:r>
    </w:p>
    <w:p w14:paraId="2F769E3E" w14:textId="77777777" w:rsidR="00BC730B" w:rsidRDefault="00BC730B" w:rsidP="00BC730B">
      <w:r>
        <w:t>482. earnest is most dissimilar to a. cheap b. frivolous c. release d. civilized</w:t>
      </w:r>
    </w:p>
    <w:p w14:paraId="74A1808B" w14:textId="77777777" w:rsidR="00BC730B" w:rsidRDefault="00BC730B" w:rsidP="00BC730B">
      <w:r>
        <w:t>483. execute is most similar to a. perform b. decide c. wonder d. dismiss</w:t>
      </w:r>
    </w:p>
    <w:p w14:paraId="72CD5465" w14:textId="77777777" w:rsidR="00BC730B" w:rsidRDefault="00BC730B" w:rsidP="00BC730B">
      <w:r>
        <w:t>484. idiom is most similar to a. stupidity b. recipe c. fastener d. expression</w:t>
      </w:r>
    </w:p>
    <w:p w14:paraId="4A2BA94B" w14:textId="77777777" w:rsidR="00BC730B" w:rsidRDefault="00BC730B" w:rsidP="00BC730B">
      <w:r>
        <w:t>485. accelerate is most dissimilar to a. delay b. risk c. monitor d. deny</w:t>
      </w:r>
    </w:p>
    <w:p w14:paraId="080A6CCE" w14:textId="77777777" w:rsidR="00BC730B" w:rsidRDefault="00BC730B" w:rsidP="00BC730B">
      <w:r>
        <w:t>486. engross is most similar to a. fatten b. absorb c. disgust d. destroy</w:t>
      </w:r>
    </w:p>
    <w:p w14:paraId="5CA4EEAA" w14:textId="77777777" w:rsidR="00BC730B" w:rsidRDefault="00BC730B" w:rsidP="00BC730B">
      <w:bookmarkStart w:id="0" w:name="_GoBack"/>
      <w:bookmarkEnd w:id="0"/>
      <w:r>
        <w:t>487. impervious is most dissimilar to a. kind b. disastrous c. prone d. perfect</w:t>
      </w:r>
    </w:p>
    <w:p w14:paraId="3E64D762" w14:textId="77777777" w:rsidR="00BC730B" w:rsidRDefault="00BC730B" w:rsidP="00BC730B">
      <w:r>
        <w:t>488. brood is most similar to a. wander b. direction c. progeny d. tribe</w:t>
      </w:r>
    </w:p>
    <w:p w14:paraId="3DA7AC75" w14:textId="77777777" w:rsidR="00BC730B" w:rsidRDefault="00BC730B" w:rsidP="00BC730B">
      <w:r>
        <w:t>489. balk is most similar to a. crow b. ﬁght c. distress d. hamper</w:t>
      </w:r>
    </w:p>
    <w:p w14:paraId="648FE6E2" w14:textId="77777777" w:rsidR="00BC730B" w:rsidRDefault="00BC730B" w:rsidP="00BC730B">
      <w:r>
        <w:t>490. conversant is most dissimilar to a. inexperienced b. unprepared c. shy d. unpretentious</w:t>
      </w:r>
    </w:p>
    <w:p w14:paraId="7F9958E5" w14:textId="77777777" w:rsidR="00BC730B" w:rsidRDefault="00BC730B" w:rsidP="00BC730B">
      <w:r>
        <w:t>491. staunch is most similar to a. faithful b. strict c. biased d. political</w:t>
      </w:r>
    </w:p>
    <w:p w14:paraId="38F43F81" w14:textId="77777777" w:rsidR="00BC730B" w:rsidRDefault="00BC730B" w:rsidP="00BC730B">
      <w:r>
        <w:t>492. unctuous is most dissimilar to a. pliant b. cruel c. sincere d. rubbery</w:t>
      </w:r>
    </w:p>
    <w:p w14:paraId="0D350A83" w14:textId="77777777" w:rsidR="00BC730B" w:rsidRDefault="00BC730B" w:rsidP="00BC730B">
      <w:r>
        <w:t>493. hubris is most similar to a. earth b. pride c. humility d. sorrow</w:t>
      </w:r>
    </w:p>
    <w:p w14:paraId="46E1047A" w14:textId="77777777" w:rsidR="00BC730B" w:rsidRDefault="00BC730B" w:rsidP="00BC730B">
      <w:r>
        <w:t>494. bemuse is most dissimilar to a. depress b. inspire c. clarify d. desire</w:t>
      </w:r>
    </w:p>
    <w:p w14:paraId="4175A1B3" w14:textId="77777777" w:rsidR="00BC730B" w:rsidRDefault="00BC730B" w:rsidP="00BC730B">
      <w:r>
        <w:t>495. contrite is most similar to a. brief b. malicious c. banal d. rueful</w:t>
      </w:r>
    </w:p>
    <w:p w14:paraId="58C920A6" w14:textId="77777777" w:rsidR="00BC730B" w:rsidRDefault="00BC730B" w:rsidP="00BC730B">
      <w:r>
        <w:t>496. beset is most similar to a. hector b. decorate c. establish d. suspect</w:t>
      </w:r>
    </w:p>
    <w:p w14:paraId="36F66B3A" w14:textId="77777777" w:rsidR="00BC730B" w:rsidRDefault="00BC730B" w:rsidP="00BC730B">
      <w:r>
        <w:t>497. penurious is most dissimilar to a. generous b. lenient c. injurious d. relaxed</w:t>
      </w:r>
    </w:p>
    <w:p w14:paraId="54189A09" w14:textId="06B753F4" w:rsidR="00BC730B" w:rsidRDefault="00BC730B" w:rsidP="00BC730B">
      <w:r>
        <w:t>498. perﬁdy is most similar to a. incompleteness b. ideal c. betrayal d. braggart</w:t>
      </w:r>
    </w:p>
    <w:p w14:paraId="4EDA2BED" w14:textId="77777777" w:rsidR="00BC730B" w:rsidRDefault="00BC730B" w:rsidP="00BC730B">
      <w:r>
        <w:t>499. ascription is most similar to a. account b. attribution c. cure d. description</w:t>
      </w:r>
    </w:p>
    <w:p w14:paraId="22D40914" w14:textId="77777777" w:rsidR="00BC730B" w:rsidRDefault="00BC730B" w:rsidP="00BC730B">
      <w:r>
        <w:t>500. fustigate is most dissimilar to a. inveigle b. investigate c. explain d. praise</w:t>
      </w:r>
    </w:p>
    <w:p w14:paraId="72076D22" w14:textId="4CEF877C" w:rsidR="00BC730B" w:rsidRDefault="00BC730B" w:rsidP="00BC730B">
      <w:r>
        <w:t>501. bagatelle is most similar to a. paste b. bread c. bauble d. pirouette</w:t>
      </w:r>
    </w:p>
    <w:sectPr w:rsidR="00BC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7F7871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C730B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2019-05-28T13:49:00Z</dcterms:created>
  <dcterms:modified xsi:type="dcterms:W3CDTF">2019-05-28T15:01:00Z</dcterms:modified>
</cp:coreProperties>
</file>