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5656" w14:textId="77777777" w:rsidR="005B02C9" w:rsidRDefault="005B02C9" w:rsidP="005B02C9">
      <w:commentRangeStart w:id="0"/>
      <w:commentRangeStart w:id="1"/>
      <w:commentRangeStart w:id="2"/>
      <w:r>
        <w:t>490. conversant is most dissimilar to a. inexperienced b. unprepared c. shy d. unpretentious</w:t>
      </w:r>
      <w:commentRangeEnd w:id="0"/>
      <w:r w:rsidR="001274D9">
        <w:rPr>
          <w:rStyle w:val="CommentReference"/>
        </w:rPr>
        <w:commentReference w:id="0"/>
      </w:r>
      <w:commentRangeEnd w:id="1"/>
      <w:r w:rsidR="001274D9">
        <w:rPr>
          <w:rStyle w:val="CommentReference"/>
        </w:rPr>
        <w:commentReference w:id="1"/>
      </w:r>
      <w:commentRangeEnd w:id="2"/>
      <w:r w:rsidR="001274D9">
        <w:rPr>
          <w:rStyle w:val="CommentReference"/>
        </w:rPr>
        <w:commentReference w:id="2"/>
      </w:r>
    </w:p>
    <w:p w14:paraId="4DB51C80" w14:textId="77777777" w:rsidR="004F7E30" w:rsidRDefault="001274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A67AF55" w14:textId="77777777" w:rsidR="001274D9" w:rsidRDefault="001274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Answer:490. a. conversant means having knowledge or experience with, therefore inexperienced is the most dissimilar</w:t>
      </w:r>
    </w:p>
    <w:p w14:paraId="56BE449E" w14:textId="77777777" w:rsidR="001274D9" w:rsidRDefault="001274D9">
      <w:pPr>
        <w:pStyle w:val="CommentText"/>
      </w:pPr>
    </w:p>
  </w:comment>
  <w:comment w:id="1" w:author="Hassan Ahmad" w:date="2019-05-28T20:21:00Z" w:initials="HA">
    <w:p w14:paraId="5C5B3B16" w14:textId="77777777" w:rsidR="001274D9" w:rsidRDefault="001274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2F6A517" w14:textId="77777777" w:rsidR="001274D9" w:rsidRDefault="001274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E449E" w15:done="0"/>
  <w15:commentEx w15:paraId="5C5B3B16" w15:done="0"/>
  <w15:commentEx w15:paraId="32F6A5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E449E" w16cid:durableId="20981AFA"/>
  <w16cid:commentId w16cid:paraId="5C5B3B16" w16cid:durableId="20981AFB"/>
  <w16cid:commentId w16cid:paraId="32F6A517" w16cid:durableId="20981A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C9"/>
    <w:rsid w:val="00033E9A"/>
    <w:rsid w:val="00036590"/>
    <w:rsid w:val="000C0D1F"/>
    <w:rsid w:val="001274D9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B02C9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CBD8"/>
  <w15:chartTrackingRefBased/>
  <w15:docId w15:val="{1064BB34-93A2-4503-A27B-9F8931CA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7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4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