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55FF" w14:textId="77777777" w:rsidR="00B97D15" w:rsidRDefault="00B97D15" w:rsidP="00B97D15">
      <w:commentRangeStart w:id="0"/>
      <w:commentRangeStart w:id="1"/>
      <w:commentRangeStart w:id="2"/>
      <w:r>
        <w:t>488. brood is most similar to a. wander b. direction c. progeny d. tribe</w:t>
      </w:r>
      <w:commentRangeEnd w:id="0"/>
      <w:r w:rsidR="0056692F">
        <w:rPr>
          <w:rStyle w:val="CommentReference"/>
        </w:rPr>
        <w:commentReference w:id="0"/>
      </w:r>
      <w:commentRangeEnd w:id="1"/>
      <w:r w:rsidR="0056692F">
        <w:rPr>
          <w:rStyle w:val="CommentReference"/>
        </w:rPr>
        <w:commentReference w:id="1"/>
      </w:r>
      <w:commentRangeEnd w:id="2"/>
      <w:r w:rsidR="0056692F">
        <w:rPr>
          <w:rStyle w:val="CommentReference"/>
        </w:rPr>
        <w:commentReference w:id="2"/>
      </w:r>
    </w:p>
    <w:p w14:paraId="163A0350" w14:textId="77777777" w:rsidR="004F7E30" w:rsidRDefault="005669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8BD3D22" w14:textId="77777777" w:rsidR="0056692F" w:rsidRDefault="00566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Answer:488. c. a brood is the young of an animal or a family of young; progeny is the offspring of animals or plants</w:t>
      </w:r>
    </w:p>
    <w:p w14:paraId="1EDF1353" w14:textId="77777777" w:rsidR="0056692F" w:rsidRDefault="0056692F">
      <w:pPr>
        <w:pStyle w:val="CommentText"/>
      </w:pPr>
    </w:p>
  </w:comment>
  <w:comment w:id="1" w:author="Hassan Ahmad" w:date="2019-05-28T20:21:00Z" w:initials="HA">
    <w:p w14:paraId="6EF5260D" w14:textId="77777777" w:rsidR="0056692F" w:rsidRDefault="00566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DC1A4D4" w14:textId="77777777" w:rsidR="0056692F" w:rsidRDefault="005669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F1353" w15:done="0"/>
  <w15:commentEx w15:paraId="6EF5260D" w15:done="0"/>
  <w15:commentEx w15:paraId="4DC1A4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F1353" w16cid:durableId="20981AF4"/>
  <w16cid:commentId w16cid:paraId="6EF5260D" w16cid:durableId="20981AF5"/>
  <w16cid:commentId w16cid:paraId="4DC1A4D4" w16cid:durableId="20981A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6692F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97D1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D07"/>
  <w15:chartTrackingRefBased/>
  <w15:docId w15:val="{EE7FD76D-4716-46EA-8CAD-C72F2621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6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9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