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4878C" w14:textId="77777777" w:rsidR="003954A7" w:rsidRDefault="003954A7" w:rsidP="003954A7">
      <w:commentRangeStart w:id="0"/>
      <w:commentRangeStart w:id="1"/>
      <w:commentRangeStart w:id="2"/>
      <w:r>
        <w:t>1. ______ : trail :: grain : grail a. train b. path c. wheat d. holy</w:t>
      </w:r>
      <w:commentRangeEnd w:id="0"/>
      <w:r w:rsidR="00345EDB">
        <w:rPr>
          <w:rStyle w:val="CommentReference"/>
        </w:rPr>
        <w:commentReference w:id="0"/>
      </w:r>
      <w:commentRangeEnd w:id="1"/>
      <w:r w:rsidR="00345EDB">
        <w:rPr>
          <w:rStyle w:val="CommentReference"/>
        </w:rPr>
        <w:commentReference w:id="1"/>
      </w:r>
      <w:commentRangeEnd w:id="2"/>
      <w:r w:rsidR="00345EDB">
        <w:rPr>
          <w:rStyle w:val="CommentReference"/>
        </w:rPr>
        <w:commentReference w:id="2"/>
      </w:r>
    </w:p>
    <w:p w14:paraId="4E90D6A2" w14:textId="77777777" w:rsidR="004F7E30" w:rsidRDefault="00345ED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4:00Z" w:initials="HA">
    <w:p w14:paraId="433C8990" w14:textId="77777777" w:rsidR="00345EDB" w:rsidRDefault="00345ED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Answer:1. a. Trainbecomes trail when the “n” is replaced by an “l,” and grain becomes grail when the “n” is replaced by an “l.”</w:t>
      </w:r>
    </w:p>
    <w:p w14:paraId="04762931" w14:textId="77777777" w:rsidR="00345EDB" w:rsidRDefault="00345EDB">
      <w:pPr>
        <w:pStyle w:val="CommentText"/>
      </w:pPr>
    </w:p>
  </w:comment>
  <w:comment w:id="1" w:author="Hassan Ahmad" w:date="2019-05-23T09:24:00Z" w:initials="HA">
    <w:p w14:paraId="4416E20A" w14:textId="77777777" w:rsidR="00345EDB" w:rsidRDefault="00345ED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4:00Z" w:initials="HA">
    <w:p w14:paraId="3CEA7E0A" w14:textId="77777777" w:rsidR="00345EDB" w:rsidRDefault="00345ED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762931" w15:done="0"/>
  <w15:commentEx w15:paraId="4416E20A" w15:done="0"/>
  <w15:commentEx w15:paraId="3CEA7E0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762931" w16cid:durableId="2090E55E"/>
  <w16cid:commentId w16cid:paraId="4416E20A" w16cid:durableId="2090E55F"/>
  <w16cid:commentId w16cid:paraId="3CEA7E0A" w16cid:durableId="2090E5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A7"/>
    <w:rsid w:val="000C0D1F"/>
    <w:rsid w:val="0019429B"/>
    <w:rsid w:val="002A263A"/>
    <w:rsid w:val="00345EDB"/>
    <w:rsid w:val="003954A7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7412"/>
  <w15:chartTrackingRefBased/>
  <w15:docId w15:val="{EF47B2A3-1F26-45F5-A639-912D8014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45E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E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E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E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E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E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E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2019-05-23T04:24:00Z</dcterms:created>
  <dcterms:modified xsi:type="dcterms:W3CDTF">2019-05-23T04:24:00Z</dcterms:modified>
</cp:coreProperties>
</file>