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CBA3" w14:textId="77777777" w:rsidR="005F4745" w:rsidRDefault="005F4745" w:rsidP="005F4745">
      <w:commentRangeStart w:id="0"/>
      <w:commentRangeStart w:id="1"/>
      <w:commentRangeStart w:id="2"/>
      <w:r>
        <w:t>12. pilfer : steal :: ______ : equip a. return b. damage c. exercise d. furnish</w:t>
      </w:r>
      <w:commentRangeEnd w:id="0"/>
      <w:r w:rsidR="00952975">
        <w:rPr>
          <w:rStyle w:val="CommentReference"/>
        </w:rPr>
        <w:commentReference w:id="0"/>
      </w:r>
      <w:commentRangeEnd w:id="1"/>
      <w:r w:rsidR="00952975">
        <w:rPr>
          <w:rStyle w:val="CommentReference"/>
        </w:rPr>
        <w:commentReference w:id="1"/>
      </w:r>
      <w:commentRangeEnd w:id="2"/>
      <w:r w:rsidR="00952975">
        <w:rPr>
          <w:rStyle w:val="CommentReference"/>
        </w:rPr>
        <w:commentReference w:id="2"/>
      </w:r>
    </w:p>
    <w:p w14:paraId="2C7203A8" w14:textId="77777777" w:rsidR="004F7E30" w:rsidRDefault="009529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05224364" w14:textId="77777777" w:rsidR="00952975" w:rsidRDefault="0095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Answer:12. d. To pilfer means to steal, and to furnishmeans to equip.</w:t>
      </w:r>
    </w:p>
    <w:p w14:paraId="0E7FF653" w14:textId="77777777" w:rsidR="00952975" w:rsidRDefault="00952975">
      <w:pPr>
        <w:pStyle w:val="CommentText"/>
      </w:pPr>
    </w:p>
  </w:comment>
  <w:comment w:id="1" w:author="Hassan Ahmad" w:date="2019-05-23T09:24:00Z" w:initials="HA">
    <w:p w14:paraId="5E197AF5" w14:textId="77777777" w:rsidR="00952975" w:rsidRDefault="0095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128EFAAC" w14:textId="77777777" w:rsidR="00952975" w:rsidRDefault="0095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FF653" w15:done="0"/>
  <w15:commentEx w15:paraId="5E197AF5" w15:done="0"/>
  <w15:commentEx w15:paraId="128EFA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FF653" w16cid:durableId="2090E57F"/>
  <w16cid:commentId w16cid:paraId="5E197AF5" w16cid:durableId="2090E580"/>
  <w16cid:commentId w16cid:paraId="128EFAAC" w16cid:durableId="2090E5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45"/>
    <w:rsid w:val="000C0D1F"/>
    <w:rsid w:val="0019429B"/>
    <w:rsid w:val="002A263A"/>
    <w:rsid w:val="00586C80"/>
    <w:rsid w:val="005F4745"/>
    <w:rsid w:val="00630244"/>
    <w:rsid w:val="00746D05"/>
    <w:rsid w:val="0085657A"/>
    <w:rsid w:val="00923028"/>
    <w:rsid w:val="00952975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A117"/>
  <w15:chartTrackingRefBased/>
  <w15:docId w15:val="{71E6E118-2263-42C4-8EC9-78A610C0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2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9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