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36EF" w14:textId="77777777" w:rsidR="0060502A" w:rsidRDefault="0060502A" w:rsidP="0060502A">
      <w:commentRangeStart w:id="0"/>
      <w:commentRangeStart w:id="1"/>
      <w:commentRangeStart w:id="2"/>
      <w:r>
        <w:t>17. hovel : dirty :: hub : ______ a. unseen b. prideful c. busy d. shovel</w:t>
      </w:r>
      <w:commentRangeEnd w:id="0"/>
      <w:r w:rsidR="00C76297">
        <w:rPr>
          <w:rStyle w:val="CommentReference"/>
        </w:rPr>
        <w:commentReference w:id="0"/>
      </w:r>
      <w:commentRangeEnd w:id="1"/>
      <w:r w:rsidR="00C76297">
        <w:rPr>
          <w:rStyle w:val="CommentReference"/>
        </w:rPr>
        <w:commentReference w:id="1"/>
      </w:r>
      <w:commentRangeEnd w:id="2"/>
      <w:r w:rsidR="00C76297">
        <w:rPr>
          <w:rStyle w:val="CommentReference"/>
        </w:rPr>
        <w:commentReference w:id="2"/>
      </w:r>
    </w:p>
    <w:p w14:paraId="7CE33421" w14:textId="77777777" w:rsidR="004F7E30" w:rsidRDefault="00C762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2BD29F5D" w14:textId="77777777" w:rsidR="00C76297" w:rsidRDefault="00C76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Answer:17. c. A hovel is described as dirty, and a hub is described as busy.</w:t>
      </w:r>
    </w:p>
    <w:p w14:paraId="4A388462" w14:textId="77777777" w:rsidR="00C76297" w:rsidRDefault="00C76297">
      <w:pPr>
        <w:pStyle w:val="CommentText"/>
      </w:pPr>
    </w:p>
  </w:comment>
  <w:comment w:id="1" w:author="Hassan Ahmad" w:date="2019-05-23T09:25:00Z" w:initials="HA">
    <w:p w14:paraId="753B7605" w14:textId="77777777" w:rsidR="00C76297" w:rsidRDefault="00C76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052B9688" w14:textId="77777777" w:rsidR="00C76297" w:rsidRDefault="00C76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388462" w15:done="0"/>
  <w15:commentEx w15:paraId="753B7605" w15:done="0"/>
  <w15:commentEx w15:paraId="052B96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388462" w16cid:durableId="2090E58E"/>
  <w16cid:commentId w16cid:paraId="753B7605" w16cid:durableId="2090E58F"/>
  <w16cid:commentId w16cid:paraId="052B9688" w16cid:durableId="2090E5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2A"/>
    <w:rsid w:val="000C0D1F"/>
    <w:rsid w:val="0019429B"/>
    <w:rsid w:val="002A263A"/>
    <w:rsid w:val="00586C80"/>
    <w:rsid w:val="0060502A"/>
    <w:rsid w:val="00630244"/>
    <w:rsid w:val="00746D05"/>
    <w:rsid w:val="0085657A"/>
    <w:rsid w:val="00923028"/>
    <w:rsid w:val="00966C9F"/>
    <w:rsid w:val="009701CB"/>
    <w:rsid w:val="00AB2509"/>
    <w:rsid w:val="00C757D7"/>
    <w:rsid w:val="00C7629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DB8F"/>
  <w15:chartTrackingRefBased/>
  <w15:docId w15:val="{EA818A7B-28A5-4DD8-89B7-C75C8F0C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6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2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