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B466" w14:textId="77777777" w:rsidR="003D2F68" w:rsidRDefault="003D2F68" w:rsidP="003D2F68">
      <w:commentRangeStart w:id="0"/>
      <w:commentRangeStart w:id="1"/>
      <w:commentRangeStart w:id="2"/>
      <w:r>
        <w:t>2. particular : fussy :: ______ : subservient a. meek b. above c. cranky d. uptight</w:t>
      </w:r>
      <w:commentRangeEnd w:id="0"/>
      <w:r w:rsidR="00E64D68">
        <w:rPr>
          <w:rStyle w:val="CommentReference"/>
        </w:rPr>
        <w:commentReference w:id="0"/>
      </w:r>
      <w:commentRangeEnd w:id="1"/>
      <w:r w:rsidR="00E64D68">
        <w:rPr>
          <w:rStyle w:val="CommentReference"/>
        </w:rPr>
        <w:commentReference w:id="1"/>
      </w:r>
      <w:commentRangeEnd w:id="2"/>
      <w:r w:rsidR="00E64D68">
        <w:rPr>
          <w:rStyle w:val="CommentReference"/>
        </w:rPr>
        <w:commentReference w:id="2"/>
      </w:r>
    </w:p>
    <w:p w14:paraId="01519549" w14:textId="77777777" w:rsidR="004F7E30" w:rsidRDefault="00E64D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7222F881" w14:textId="77777777" w:rsidR="00E64D68" w:rsidRDefault="00E64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a. Particular is a synonym for fussy, and meekis a synonym for subservient.</w:t>
      </w:r>
    </w:p>
    <w:p w14:paraId="42A4559D" w14:textId="77777777" w:rsidR="00E64D68" w:rsidRDefault="00E64D68">
      <w:pPr>
        <w:pStyle w:val="CommentText"/>
      </w:pPr>
    </w:p>
  </w:comment>
  <w:comment w:id="1" w:author="Hassan Ahmad" w:date="2019-05-23T09:24:00Z" w:initials="HA">
    <w:p w14:paraId="35753F7A" w14:textId="77777777" w:rsidR="00E64D68" w:rsidRDefault="00E64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6E11042F" w14:textId="77777777" w:rsidR="00E64D68" w:rsidRDefault="00E64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A4559D" w15:done="0"/>
  <w15:commentEx w15:paraId="35753F7A" w15:done="0"/>
  <w15:commentEx w15:paraId="6E1104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A4559D" w16cid:durableId="2090E561"/>
  <w16cid:commentId w16cid:paraId="35753F7A" w16cid:durableId="2090E562"/>
  <w16cid:commentId w16cid:paraId="6E11042F" w16cid:durableId="2090E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68"/>
    <w:rsid w:val="000C0D1F"/>
    <w:rsid w:val="0019429B"/>
    <w:rsid w:val="002A263A"/>
    <w:rsid w:val="003D2F68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64D6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1CD8"/>
  <w15:chartTrackingRefBased/>
  <w15:docId w15:val="{1AD2AA44-DB36-4191-8DEA-04156BB5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D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