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58C21" w14:textId="77777777" w:rsidR="00D83FF9" w:rsidRDefault="00D83FF9" w:rsidP="00D83FF9">
      <w:commentRangeStart w:id="0"/>
      <w:commentRangeStart w:id="1"/>
      <w:commentRangeStart w:id="2"/>
      <w:r>
        <w:t>34. marshal : prisoner :: principal : ______ a. teacher b. president c. doctrine d. student</w:t>
      </w:r>
      <w:commentRangeEnd w:id="0"/>
      <w:r w:rsidR="00A76460">
        <w:rPr>
          <w:rStyle w:val="CommentReference"/>
        </w:rPr>
        <w:commentReference w:id="0"/>
      </w:r>
      <w:commentRangeEnd w:id="1"/>
      <w:r w:rsidR="00A76460">
        <w:rPr>
          <w:rStyle w:val="CommentReference"/>
        </w:rPr>
        <w:commentReference w:id="1"/>
      </w:r>
      <w:commentRangeEnd w:id="2"/>
      <w:r w:rsidR="00A76460">
        <w:rPr>
          <w:rStyle w:val="CommentReference"/>
        </w:rPr>
        <w:commentReference w:id="2"/>
      </w:r>
    </w:p>
    <w:p w14:paraId="7E4D788B" w14:textId="77777777" w:rsidR="004F7E30" w:rsidRDefault="00A764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D2EFED4" w14:textId="77777777" w:rsidR="00A76460" w:rsidRDefault="00A764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Answer:34. d. A marshal is a person in charge of a prisoner, and a principal is a person in charge of a student.</w:t>
      </w:r>
    </w:p>
    <w:p w14:paraId="2EF2C1DD" w14:textId="77777777" w:rsidR="00A76460" w:rsidRDefault="00A76460">
      <w:pPr>
        <w:pStyle w:val="CommentText"/>
      </w:pPr>
    </w:p>
  </w:comment>
  <w:comment w:id="1" w:author="Hassan Ahmad" w:date="2019-05-23T09:25:00Z" w:initials="HA">
    <w:p w14:paraId="320413A0" w14:textId="77777777" w:rsidR="00A76460" w:rsidRDefault="00A764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6171C0E2" w14:textId="77777777" w:rsidR="00A76460" w:rsidRDefault="00A764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F2C1DD" w15:done="0"/>
  <w15:commentEx w15:paraId="320413A0" w15:done="0"/>
  <w15:commentEx w15:paraId="6171C0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F2C1DD" w16cid:durableId="2090E5C1"/>
  <w16cid:commentId w16cid:paraId="320413A0" w16cid:durableId="2090E5C2"/>
  <w16cid:commentId w16cid:paraId="6171C0E2" w16cid:durableId="2090E5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F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76460"/>
    <w:rsid w:val="00AB2509"/>
    <w:rsid w:val="00C757D7"/>
    <w:rsid w:val="00D83FF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B10B"/>
  <w15:chartTrackingRefBased/>
  <w15:docId w15:val="{5CB5D6D0-2A2B-4E3B-A7A1-ACF2F832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6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4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