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0D2A7" w14:textId="77777777" w:rsidR="005D7A62" w:rsidRDefault="005D7A62" w:rsidP="005D7A62">
      <w:commentRangeStart w:id="0"/>
      <w:commentRangeStart w:id="1"/>
      <w:commentRangeStart w:id="2"/>
      <w:r>
        <w:t>331. quick : slow :: youthful : ______ a. immature b. aged c. child d. adult</w:t>
      </w:r>
      <w:commentRangeEnd w:id="0"/>
      <w:r w:rsidR="00607900">
        <w:rPr>
          <w:rStyle w:val="CommentReference"/>
        </w:rPr>
        <w:commentReference w:id="0"/>
      </w:r>
      <w:commentRangeEnd w:id="1"/>
      <w:r w:rsidR="00607900">
        <w:rPr>
          <w:rStyle w:val="CommentReference"/>
        </w:rPr>
        <w:commentReference w:id="1"/>
      </w:r>
      <w:commentRangeEnd w:id="2"/>
      <w:r w:rsidR="00607900">
        <w:rPr>
          <w:rStyle w:val="CommentReference"/>
        </w:rPr>
        <w:commentReference w:id="2"/>
      </w:r>
    </w:p>
    <w:p w14:paraId="4B5E19B9" w14:textId="77777777" w:rsidR="004F7E30" w:rsidRDefault="0060790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1E9972CC" w14:textId="77777777" w:rsidR="00607900" w:rsidRDefault="0060790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Answer:331. b. Quick is the opposite of slow, and youthful is the opposite of aged.</w:t>
      </w:r>
    </w:p>
    <w:p w14:paraId="7FD5BE0B" w14:textId="77777777" w:rsidR="00607900" w:rsidRDefault="00607900">
      <w:pPr>
        <w:pStyle w:val="CommentText"/>
      </w:pPr>
    </w:p>
  </w:comment>
  <w:comment w:id="1" w:author="Hassan Ahmad" w:date="2019-05-23T09:25:00Z" w:initials="HA">
    <w:p w14:paraId="45E8A634" w14:textId="77777777" w:rsidR="00607900" w:rsidRDefault="0060790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093CFCA0" w14:textId="77777777" w:rsidR="00607900" w:rsidRDefault="0060790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D5BE0B" w15:done="0"/>
  <w15:commentEx w15:paraId="45E8A634" w15:done="0"/>
  <w15:commentEx w15:paraId="093CFCA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D5BE0B" w16cid:durableId="2090E5C7"/>
  <w16cid:commentId w16cid:paraId="45E8A634" w16cid:durableId="2090E5C8"/>
  <w16cid:commentId w16cid:paraId="093CFCA0" w16cid:durableId="2090E5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62"/>
    <w:rsid w:val="000C0D1F"/>
    <w:rsid w:val="0019429B"/>
    <w:rsid w:val="002A263A"/>
    <w:rsid w:val="00586C80"/>
    <w:rsid w:val="005D7A62"/>
    <w:rsid w:val="0060790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BAA1"/>
  <w15:chartTrackingRefBased/>
  <w15:docId w15:val="{EEB36729-F969-4F95-8B34-9F5572F3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079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79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79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9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9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9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