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BA45" w14:textId="77777777" w:rsidR="00115ECE" w:rsidRDefault="00115ECE" w:rsidP="00115ECE">
      <w:commentRangeStart w:id="0"/>
      <w:commentRangeStart w:id="1"/>
      <w:commentRangeStart w:id="2"/>
      <w:r>
        <w:t>341. phenomenon : phenomena :: die : ______ a. heaven b. miracle c. dice d. phenomenal</w:t>
      </w:r>
      <w:commentRangeEnd w:id="0"/>
      <w:r w:rsidR="00D142DC">
        <w:rPr>
          <w:rStyle w:val="CommentReference"/>
        </w:rPr>
        <w:commentReference w:id="0"/>
      </w:r>
      <w:commentRangeEnd w:id="1"/>
      <w:r w:rsidR="00D142DC">
        <w:rPr>
          <w:rStyle w:val="CommentReference"/>
        </w:rPr>
        <w:commentReference w:id="1"/>
      </w:r>
      <w:commentRangeEnd w:id="2"/>
      <w:r w:rsidR="00D142DC">
        <w:rPr>
          <w:rStyle w:val="CommentReference"/>
        </w:rPr>
        <w:commentReference w:id="2"/>
      </w:r>
    </w:p>
    <w:p w14:paraId="5DD9B438" w14:textId="77777777" w:rsidR="004F7E30" w:rsidRDefault="00D142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A7DE264" w14:textId="77777777" w:rsidR="00D142DC" w:rsidRDefault="00D142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Answer:341. c. Phenomenon is the singular of phenomena, and die is the singular of dice.</w:t>
      </w:r>
    </w:p>
    <w:p w14:paraId="5A62E1C8" w14:textId="77777777" w:rsidR="00D142DC" w:rsidRDefault="00D142DC">
      <w:pPr>
        <w:pStyle w:val="CommentText"/>
      </w:pPr>
    </w:p>
  </w:comment>
  <w:comment w:id="1" w:author="Hassan Ahmad" w:date="2019-05-23T09:25:00Z" w:initials="HA">
    <w:p w14:paraId="1E7C8C20" w14:textId="77777777" w:rsidR="00D142DC" w:rsidRDefault="00D142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B1872A1" w14:textId="77777777" w:rsidR="00D142DC" w:rsidRDefault="00D142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62E1C8" w15:done="0"/>
  <w15:commentEx w15:paraId="1E7C8C20" w15:done="0"/>
  <w15:commentEx w15:paraId="2B1872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62E1C8" w16cid:durableId="2090E5E5"/>
  <w16cid:commentId w16cid:paraId="1E7C8C20" w16cid:durableId="2090E5E6"/>
  <w16cid:commentId w16cid:paraId="2B1872A1" w16cid:durableId="2090E5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CE"/>
    <w:rsid w:val="000C0D1F"/>
    <w:rsid w:val="00115ECE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42D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778B"/>
  <w15:chartTrackingRefBased/>
  <w15:docId w15:val="{A8F1A441-54FE-4201-9D5F-8E5CE0D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