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44CB4" w14:textId="77777777" w:rsidR="00276FF3" w:rsidRDefault="00276FF3" w:rsidP="00276FF3">
      <w:commentRangeStart w:id="0"/>
      <w:commentRangeStart w:id="1"/>
      <w:commentRangeStart w:id="2"/>
      <w:r>
        <w:t>345. tricycle : wheel :: ______ : month a. August b. day c. perennial d. trimester</w:t>
      </w:r>
      <w:commentRangeEnd w:id="0"/>
      <w:r w:rsidR="0020473D">
        <w:rPr>
          <w:rStyle w:val="CommentReference"/>
        </w:rPr>
        <w:commentReference w:id="0"/>
      </w:r>
      <w:commentRangeEnd w:id="1"/>
      <w:r w:rsidR="0020473D">
        <w:rPr>
          <w:rStyle w:val="CommentReference"/>
        </w:rPr>
        <w:commentReference w:id="1"/>
      </w:r>
      <w:commentRangeEnd w:id="2"/>
      <w:r w:rsidR="0020473D">
        <w:rPr>
          <w:rStyle w:val="CommentReference"/>
        </w:rPr>
        <w:commentReference w:id="2"/>
      </w:r>
    </w:p>
    <w:p w14:paraId="786F603E" w14:textId="77777777" w:rsidR="004F7E30" w:rsidRDefault="0020473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5:00Z" w:initials="HA">
    <w:p w14:paraId="1D4896F1" w14:textId="77777777" w:rsidR="0020473D" w:rsidRDefault="0020473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Answer:345. d. A tricycle has three wheels, and a trimesteris three months.</w:t>
      </w:r>
    </w:p>
    <w:p w14:paraId="04D36CDA" w14:textId="77777777" w:rsidR="0020473D" w:rsidRDefault="0020473D">
      <w:pPr>
        <w:pStyle w:val="CommentText"/>
      </w:pPr>
    </w:p>
  </w:comment>
  <w:comment w:id="1" w:author="Hassan Ahmad" w:date="2019-05-23T09:25:00Z" w:initials="HA">
    <w:p w14:paraId="3E039DBE" w14:textId="77777777" w:rsidR="0020473D" w:rsidRDefault="0020473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5:00Z" w:initials="HA">
    <w:p w14:paraId="2BC764DB" w14:textId="77777777" w:rsidR="0020473D" w:rsidRDefault="0020473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4D36CDA" w15:done="0"/>
  <w15:commentEx w15:paraId="3E039DBE" w15:done="0"/>
  <w15:commentEx w15:paraId="2BC764D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D36CDA" w16cid:durableId="2090E5F1"/>
  <w16cid:commentId w16cid:paraId="3E039DBE" w16cid:durableId="2090E5F2"/>
  <w16cid:commentId w16cid:paraId="2BC764DB" w16cid:durableId="2090E5F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FF3"/>
    <w:rsid w:val="000C0D1F"/>
    <w:rsid w:val="0019429B"/>
    <w:rsid w:val="0020473D"/>
    <w:rsid w:val="00276FF3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840B6"/>
  <w15:chartTrackingRefBased/>
  <w15:docId w15:val="{B5A459B4-37EB-4FF2-B389-4AA99E328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047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47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47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47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47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47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7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2019-05-23T04:25:00Z</dcterms:created>
  <dcterms:modified xsi:type="dcterms:W3CDTF">2019-05-23T04:25:00Z</dcterms:modified>
</cp:coreProperties>
</file>