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90BF4" w14:textId="77777777" w:rsidR="004C7E9E" w:rsidRDefault="004C7E9E" w:rsidP="004C7E9E">
      <w:commentRangeStart w:id="0"/>
      <w:commentRangeStart w:id="1"/>
      <w:commentRangeStart w:id="2"/>
      <w:r>
        <w:t>357. infuse : permeate :: kindle : ______ a. light b. grow c. steep d. pound</w:t>
      </w:r>
      <w:commentRangeEnd w:id="0"/>
      <w:r w:rsidR="00D44F33">
        <w:rPr>
          <w:rStyle w:val="CommentReference"/>
        </w:rPr>
        <w:commentReference w:id="0"/>
      </w:r>
      <w:commentRangeEnd w:id="1"/>
      <w:r w:rsidR="00D44F33">
        <w:rPr>
          <w:rStyle w:val="CommentReference"/>
        </w:rPr>
        <w:commentReference w:id="1"/>
      </w:r>
      <w:commentRangeEnd w:id="2"/>
      <w:r w:rsidR="00D44F33">
        <w:rPr>
          <w:rStyle w:val="CommentReference"/>
        </w:rPr>
        <w:commentReference w:id="2"/>
      </w:r>
    </w:p>
    <w:p w14:paraId="161C3FF9" w14:textId="77777777" w:rsidR="004F7E30" w:rsidRDefault="00D44F3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085ED2AC" w14:textId="77777777" w:rsidR="00D44F33" w:rsidRDefault="00D44F3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Answer:357. a. Infuse means permeate, and kindle means light.</w:t>
      </w:r>
    </w:p>
    <w:p w14:paraId="38C4D6B1" w14:textId="77777777" w:rsidR="00D44F33" w:rsidRDefault="00D44F33">
      <w:pPr>
        <w:pStyle w:val="CommentText"/>
      </w:pPr>
    </w:p>
  </w:comment>
  <w:comment w:id="1" w:author="Hassan Ahmad" w:date="2019-05-23T09:26:00Z" w:initials="HA">
    <w:p w14:paraId="726D25B4" w14:textId="77777777" w:rsidR="00D44F33" w:rsidRDefault="00D44F3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604C6FB0" w14:textId="77777777" w:rsidR="00D44F33" w:rsidRDefault="00D44F3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C4D6B1" w15:done="0"/>
  <w15:commentEx w15:paraId="726D25B4" w15:done="0"/>
  <w15:commentEx w15:paraId="604C6F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C4D6B1" w16cid:durableId="2090E615"/>
  <w16cid:commentId w16cid:paraId="726D25B4" w16cid:durableId="2090E616"/>
  <w16cid:commentId w16cid:paraId="604C6FB0" w16cid:durableId="2090E6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9E"/>
    <w:rsid w:val="000C0D1F"/>
    <w:rsid w:val="0019429B"/>
    <w:rsid w:val="002A263A"/>
    <w:rsid w:val="004C7E9E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44F33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77C"/>
  <w15:chartTrackingRefBased/>
  <w15:docId w15:val="{5557B3B8-2301-4F0F-9EFA-C63B556F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4F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F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F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F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F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F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