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523A2" w14:textId="77777777" w:rsidR="00642657" w:rsidRDefault="00642657" w:rsidP="00642657">
      <w:commentRangeStart w:id="0"/>
      <w:commentRangeStart w:id="1"/>
      <w:commentRangeStart w:id="2"/>
      <w:r>
        <w:t>336. ______ : future :: historian : past a. date b. seer c. book d. general</w:t>
      </w:r>
      <w:commentRangeEnd w:id="0"/>
      <w:r w:rsidR="00D244F0">
        <w:rPr>
          <w:rStyle w:val="CommentReference"/>
        </w:rPr>
        <w:commentReference w:id="0"/>
      </w:r>
      <w:commentRangeEnd w:id="1"/>
      <w:r w:rsidR="00D244F0">
        <w:rPr>
          <w:rStyle w:val="CommentReference"/>
        </w:rPr>
        <w:commentReference w:id="1"/>
      </w:r>
      <w:commentRangeEnd w:id="2"/>
      <w:r w:rsidR="00D244F0">
        <w:rPr>
          <w:rStyle w:val="CommentReference"/>
        </w:rPr>
        <w:commentReference w:id="2"/>
      </w:r>
    </w:p>
    <w:p w14:paraId="51D4E806" w14:textId="77777777" w:rsidR="004F7E30" w:rsidRDefault="00D244F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9B70656" w14:textId="77777777" w:rsidR="00D244F0" w:rsidRDefault="00D244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Answer:336. b. A seerlooks into the future, and a historian looks into the past.</w:t>
      </w:r>
    </w:p>
    <w:p w14:paraId="1D7AE385" w14:textId="77777777" w:rsidR="00D244F0" w:rsidRDefault="00D244F0">
      <w:pPr>
        <w:pStyle w:val="CommentText"/>
      </w:pPr>
    </w:p>
  </w:comment>
  <w:comment w:id="1" w:author="Hassan Ahmad" w:date="2019-05-23T09:25:00Z" w:initials="HA">
    <w:p w14:paraId="0E771A5E" w14:textId="77777777" w:rsidR="00D244F0" w:rsidRDefault="00D244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A3B52B5" w14:textId="77777777" w:rsidR="00D244F0" w:rsidRDefault="00D244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7AE385" w15:done="0"/>
  <w15:commentEx w15:paraId="0E771A5E" w15:done="0"/>
  <w15:commentEx w15:paraId="0A3B52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7AE385" w16cid:durableId="2090E5D6"/>
  <w16cid:commentId w16cid:paraId="0E771A5E" w16cid:durableId="2090E5D7"/>
  <w16cid:commentId w16cid:paraId="0A3B52B5" w16cid:durableId="2090E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57"/>
    <w:rsid w:val="000C0D1F"/>
    <w:rsid w:val="0019429B"/>
    <w:rsid w:val="002A263A"/>
    <w:rsid w:val="00586C80"/>
    <w:rsid w:val="00630244"/>
    <w:rsid w:val="00642657"/>
    <w:rsid w:val="00746D05"/>
    <w:rsid w:val="0085657A"/>
    <w:rsid w:val="00923028"/>
    <w:rsid w:val="00966C9F"/>
    <w:rsid w:val="009701CB"/>
    <w:rsid w:val="00AB2509"/>
    <w:rsid w:val="00C757D7"/>
    <w:rsid w:val="00D244F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4B98"/>
  <w15:chartTrackingRefBased/>
  <w15:docId w15:val="{F9B7E337-AB5F-4532-B701-2BF2833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4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