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DCD47" w14:textId="77777777" w:rsidR="0064083B" w:rsidRDefault="0064083B" w:rsidP="0064083B">
      <w:commentRangeStart w:id="0"/>
      <w:commentRangeStart w:id="1"/>
      <w:commentRangeStart w:id="2"/>
      <w:r>
        <w:t>338. protractor : angle :: ruler : ______ a. rectangle b. length c. classroom d. king</w:t>
      </w:r>
      <w:commentRangeEnd w:id="0"/>
      <w:r w:rsidR="00ED24CF">
        <w:rPr>
          <w:rStyle w:val="CommentReference"/>
        </w:rPr>
        <w:commentReference w:id="0"/>
      </w:r>
      <w:commentRangeEnd w:id="1"/>
      <w:r w:rsidR="00ED24CF">
        <w:rPr>
          <w:rStyle w:val="CommentReference"/>
        </w:rPr>
        <w:commentReference w:id="1"/>
      </w:r>
      <w:commentRangeEnd w:id="2"/>
      <w:r w:rsidR="00ED24CF">
        <w:rPr>
          <w:rStyle w:val="CommentReference"/>
        </w:rPr>
        <w:commentReference w:id="2"/>
      </w:r>
    </w:p>
    <w:p w14:paraId="6FE90637" w14:textId="77777777" w:rsidR="004F7E30" w:rsidRDefault="00ED24C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13F586AF" w14:textId="77777777" w:rsidR="00ED24CF" w:rsidRDefault="00ED24C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Answer:338. b. A protractor is used to measure an angle, and a ruler is used to measure length.</w:t>
      </w:r>
    </w:p>
    <w:p w14:paraId="4D3CA7A3" w14:textId="77777777" w:rsidR="00ED24CF" w:rsidRDefault="00ED24CF">
      <w:pPr>
        <w:pStyle w:val="CommentText"/>
      </w:pPr>
    </w:p>
  </w:comment>
  <w:comment w:id="1" w:author="Hassan Ahmad" w:date="2019-05-23T09:25:00Z" w:initials="HA">
    <w:p w14:paraId="2AF7FDAB" w14:textId="77777777" w:rsidR="00ED24CF" w:rsidRDefault="00ED24C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06CB60B7" w14:textId="77777777" w:rsidR="00ED24CF" w:rsidRDefault="00ED24C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3CA7A3" w15:done="0"/>
  <w15:commentEx w15:paraId="2AF7FDAB" w15:done="0"/>
  <w15:commentEx w15:paraId="06CB60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3CA7A3" w16cid:durableId="2090E5DC"/>
  <w16cid:commentId w16cid:paraId="2AF7FDAB" w16cid:durableId="2090E5DD"/>
  <w16cid:commentId w16cid:paraId="06CB60B7" w16cid:durableId="2090E5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3B"/>
    <w:rsid w:val="000C0D1F"/>
    <w:rsid w:val="0019429B"/>
    <w:rsid w:val="002A263A"/>
    <w:rsid w:val="00586C80"/>
    <w:rsid w:val="00630244"/>
    <w:rsid w:val="0064083B"/>
    <w:rsid w:val="00746D05"/>
    <w:rsid w:val="0085657A"/>
    <w:rsid w:val="00923028"/>
    <w:rsid w:val="00966C9F"/>
    <w:rsid w:val="009701CB"/>
    <w:rsid w:val="00AB2509"/>
    <w:rsid w:val="00C757D7"/>
    <w:rsid w:val="00ED0C1B"/>
    <w:rsid w:val="00ED24CF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FC088"/>
  <w15:chartTrackingRefBased/>
  <w15:docId w15:val="{BF271717-0E5D-46A7-8151-8B5CB72D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D2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4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4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4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4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