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651B" w14:textId="77777777" w:rsidR="006B7A8F" w:rsidRDefault="006B7A8F" w:rsidP="006B7A8F">
      <w:commentRangeStart w:id="0"/>
      <w:commentRangeStart w:id="1"/>
      <w:commentRangeStart w:id="2"/>
      <w:r>
        <w:t>371. luge : ______ :: toe : tone a. ski b. lane c. lunge d. feet</w:t>
      </w:r>
      <w:commentRangeEnd w:id="0"/>
      <w:r w:rsidR="002B5C17">
        <w:rPr>
          <w:rStyle w:val="CommentReference"/>
        </w:rPr>
        <w:commentReference w:id="0"/>
      </w:r>
      <w:commentRangeEnd w:id="1"/>
      <w:r w:rsidR="002B5C17">
        <w:rPr>
          <w:rStyle w:val="CommentReference"/>
        </w:rPr>
        <w:commentReference w:id="1"/>
      </w:r>
      <w:commentRangeEnd w:id="2"/>
      <w:r w:rsidR="002B5C17">
        <w:rPr>
          <w:rStyle w:val="CommentReference"/>
        </w:rPr>
        <w:commentReference w:id="2"/>
      </w:r>
    </w:p>
    <w:p w14:paraId="215A9946" w14:textId="77777777" w:rsidR="004F7E30" w:rsidRDefault="002B5C1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28E4D3F1" w14:textId="77777777" w:rsidR="002B5C17" w:rsidRDefault="002B5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Answer:371. c. Luge with an added “n” is lunge, and toe with an added “n” is tone.</w:t>
      </w:r>
    </w:p>
    <w:p w14:paraId="6DA38822" w14:textId="77777777" w:rsidR="002B5C17" w:rsidRDefault="002B5C17">
      <w:pPr>
        <w:pStyle w:val="CommentText"/>
      </w:pPr>
    </w:p>
  </w:comment>
  <w:comment w:id="1" w:author="Hassan Ahmad" w:date="2019-05-23T09:26:00Z" w:initials="HA">
    <w:p w14:paraId="35AA7A69" w14:textId="77777777" w:rsidR="002B5C17" w:rsidRDefault="002B5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6826E3EF" w14:textId="77777777" w:rsidR="002B5C17" w:rsidRDefault="002B5C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38822" w15:done="0"/>
  <w15:commentEx w15:paraId="35AA7A69" w15:done="0"/>
  <w15:commentEx w15:paraId="6826E3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38822" w16cid:durableId="2090E63F"/>
  <w16cid:commentId w16cid:paraId="35AA7A69" w16cid:durableId="2090E640"/>
  <w16cid:commentId w16cid:paraId="6826E3EF" w16cid:durableId="2090E6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8F"/>
    <w:rsid w:val="000C0D1F"/>
    <w:rsid w:val="0019429B"/>
    <w:rsid w:val="002A263A"/>
    <w:rsid w:val="002B5C17"/>
    <w:rsid w:val="00586C80"/>
    <w:rsid w:val="00630244"/>
    <w:rsid w:val="006B7A8F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1921"/>
  <w15:chartTrackingRefBased/>
  <w15:docId w15:val="{E4E6C35B-0A36-4514-8E5C-25F045D4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5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