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0D10A" w14:textId="77777777" w:rsidR="00C45504" w:rsidRDefault="00C45504" w:rsidP="00C45504">
      <w:commentRangeStart w:id="0"/>
      <w:commentRangeStart w:id="1"/>
      <w:commentRangeStart w:id="2"/>
      <w:r>
        <w:t>382. lithe : ______ :: slovenly : slob a. ﬁlth b. asleep c. giant d. dancer</w:t>
      </w:r>
      <w:commentRangeEnd w:id="0"/>
      <w:r w:rsidR="00AB27E2">
        <w:rPr>
          <w:rStyle w:val="CommentReference"/>
        </w:rPr>
        <w:commentReference w:id="0"/>
      </w:r>
      <w:commentRangeEnd w:id="1"/>
      <w:r w:rsidR="00AB27E2">
        <w:rPr>
          <w:rStyle w:val="CommentReference"/>
        </w:rPr>
        <w:commentReference w:id="1"/>
      </w:r>
      <w:commentRangeEnd w:id="2"/>
      <w:r w:rsidR="00AB27E2">
        <w:rPr>
          <w:rStyle w:val="CommentReference"/>
        </w:rPr>
        <w:commentReference w:id="2"/>
      </w:r>
    </w:p>
    <w:p w14:paraId="30704413" w14:textId="77777777" w:rsidR="004F7E30" w:rsidRDefault="00AB27E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579E1D79" w14:textId="77777777" w:rsidR="00AB27E2" w:rsidRDefault="00AB27E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Answer:382. d. Lithe can describe a dancer, and slovenly can describe a slob.</w:t>
      </w:r>
    </w:p>
    <w:p w14:paraId="67DD9AAC" w14:textId="77777777" w:rsidR="00AB27E2" w:rsidRDefault="00AB27E2">
      <w:pPr>
        <w:pStyle w:val="CommentText"/>
      </w:pPr>
    </w:p>
  </w:comment>
  <w:comment w:id="1" w:author="Hassan Ahmad" w:date="2019-05-23T09:26:00Z" w:initials="HA">
    <w:p w14:paraId="3B83B205" w14:textId="77777777" w:rsidR="00AB27E2" w:rsidRDefault="00AB27E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4651351F" w14:textId="77777777" w:rsidR="00AB27E2" w:rsidRDefault="00AB27E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DD9AAC" w15:done="0"/>
  <w15:commentEx w15:paraId="3B83B205" w15:done="0"/>
  <w15:commentEx w15:paraId="4651351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DD9AAC" w16cid:durableId="2090E660"/>
  <w16cid:commentId w16cid:paraId="3B83B205" w16cid:durableId="2090E661"/>
  <w16cid:commentId w16cid:paraId="4651351F" w16cid:durableId="2090E6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04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AB27E2"/>
    <w:rsid w:val="00C45504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935F"/>
  <w15:chartTrackingRefBased/>
  <w15:docId w15:val="{F6EA96F0-2F12-4F8E-B821-33F79A60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B27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27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27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27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27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7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7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2019-05-23T04:26:00Z</dcterms:modified>
</cp:coreProperties>
</file>