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0D70" w14:textId="77777777" w:rsidR="005C3BFF" w:rsidRDefault="005C3BFF" w:rsidP="005C3BFF">
      <w:commentRangeStart w:id="0"/>
      <w:commentRangeStart w:id="1"/>
      <w:commentRangeStart w:id="2"/>
      <w:r>
        <w:t>393. gloaming : ______ :: bearing : manner a. gloom b. beaming c. morning d. dusk</w:t>
      </w:r>
      <w:commentRangeEnd w:id="0"/>
      <w:r w:rsidR="008356F7">
        <w:rPr>
          <w:rStyle w:val="CommentReference"/>
        </w:rPr>
        <w:commentReference w:id="0"/>
      </w:r>
      <w:commentRangeEnd w:id="1"/>
      <w:r w:rsidR="008356F7">
        <w:rPr>
          <w:rStyle w:val="CommentReference"/>
        </w:rPr>
        <w:commentReference w:id="1"/>
      </w:r>
      <w:commentRangeEnd w:id="2"/>
      <w:r w:rsidR="008356F7">
        <w:rPr>
          <w:rStyle w:val="CommentReference"/>
        </w:rPr>
        <w:commentReference w:id="2"/>
      </w:r>
    </w:p>
    <w:p w14:paraId="448A3C48" w14:textId="77777777" w:rsidR="004F7E30" w:rsidRDefault="008356F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2958D8AF" w14:textId="77777777" w:rsidR="008356F7" w:rsidRDefault="008356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Answer:393. d. Gloaming is another word for dusk, and bearing is another word for manner.</w:t>
      </w:r>
    </w:p>
    <w:p w14:paraId="507D880A" w14:textId="77777777" w:rsidR="008356F7" w:rsidRDefault="008356F7">
      <w:pPr>
        <w:pStyle w:val="CommentText"/>
      </w:pPr>
    </w:p>
  </w:comment>
  <w:comment w:id="1" w:author="Hassan Ahmad" w:date="2019-05-23T09:26:00Z" w:initials="HA">
    <w:p w14:paraId="7AD8D8FF" w14:textId="77777777" w:rsidR="008356F7" w:rsidRDefault="008356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6C09A805" w14:textId="77777777" w:rsidR="008356F7" w:rsidRDefault="008356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7D880A" w15:done="0"/>
  <w15:commentEx w15:paraId="7AD8D8FF" w15:done="0"/>
  <w15:commentEx w15:paraId="6C09A8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7D880A" w16cid:durableId="2090E681"/>
  <w16cid:commentId w16cid:paraId="7AD8D8FF" w16cid:durableId="2090E682"/>
  <w16cid:commentId w16cid:paraId="6C09A805" w16cid:durableId="2090E6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FF"/>
    <w:rsid w:val="000C0D1F"/>
    <w:rsid w:val="0019429B"/>
    <w:rsid w:val="002A263A"/>
    <w:rsid w:val="00586C80"/>
    <w:rsid w:val="005C3BFF"/>
    <w:rsid w:val="00630244"/>
    <w:rsid w:val="00746D05"/>
    <w:rsid w:val="008356F7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5951"/>
  <w15:chartTrackingRefBased/>
  <w15:docId w15:val="{39B252A5-9084-4E0D-AF34-FC10AD3D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5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6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6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6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