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DEC8" w14:textId="77777777" w:rsidR="00141E2E" w:rsidRDefault="00141E2E" w:rsidP="00141E2E">
      <w:commentRangeStart w:id="0"/>
      <w:commentRangeStart w:id="1"/>
      <w:commentRangeStart w:id="2"/>
      <w:r>
        <w:t>396. receipt : ______ :: license : marriage a. money b. store c. purchase d. husband</w:t>
      </w:r>
      <w:commentRangeEnd w:id="0"/>
      <w:r w:rsidR="004D0CF7">
        <w:rPr>
          <w:rStyle w:val="CommentReference"/>
        </w:rPr>
        <w:commentReference w:id="0"/>
      </w:r>
      <w:commentRangeEnd w:id="1"/>
      <w:r w:rsidR="004D0CF7">
        <w:rPr>
          <w:rStyle w:val="CommentReference"/>
        </w:rPr>
        <w:commentReference w:id="1"/>
      </w:r>
      <w:commentRangeEnd w:id="2"/>
      <w:r w:rsidR="004D0CF7">
        <w:rPr>
          <w:rStyle w:val="CommentReference"/>
        </w:rPr>
        <w:commentReference w:id="2"/>
      </w:r>
    </w:p>
    <w:p w14:paraId="2EE8447F" w14:textId="77777777" w:rsidR="004F7E30" w:rsidRDefault="004D0C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3618D9A9" w14:textId="77777777" w:rsidR="004D0CF7" w:rsidRDefault="004D0C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Answer:396. c. A receipt is an acknowledgement or document of a purchase, and a license is a document acknowledging a marriage.</w:t>
      </w:r>
    </w:p>
    <w:p w14:paraId="7262E9BB" w14:textId="77777777" w:rsidR="004D0CF7" w:rsidRDefault="004D0CF7">
      <w:pPr>
        <w:pStyle w:val="CommentText"/>
      </w:pPr>
    </w:p>
  </w:comment>
  <w:comment w:id="1" w:author="Hassan Ahmad" w:date="2019-05-23T09:26:00Z" w:initials="HA">
    <w:p w14:paraId="57AD93C2" w14:textId="77777777" w:rsidR="004D0CF7" w:rsidRDefault="004D0C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90A57D0" w14:textId="77777777" w:rsidR="004D0CF7" w:rsidRDefault="004D0C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2E9BB" w15:done="0"/>
  <w15:commentEx w15:paraId="57AD93C2" w15:done="0"/>
  <w15:commentEx w15:paraId="390A57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2E9BB" w16cid:durableId="2090E68A"/>
  <w16cid:commentId w16cid:paraId="57AD93C2" w16cid:durableId="2090E68B"/>
  <w16cid:commentId w16cid:paraId="390A57D0" w16cid:durableId="2090E6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2E"/>
    <w:rsid w:val="000C0D1F"/>
    <w:rsid w:val="00141E2E"/>
    <w:rsid w:val="0019429B"/>
    <w:rsid w:val="002A263A"/>
    <w:rsid w:val="004D0CF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1A5"/>
  <w15:chartTrackingRefBased/>
  <w15:docId w15:val="{1C2856D3-9DC6-46A6-8B70-3E1B843E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0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