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F495" w14:textId="77777777" w:rsidR="00231BCC" w:rsidRDefault="00231BCC" w:rsidP="00231BCC">
      <w:commentRangeStart w:id="0"/>
      <w:commentRangeStart w:id="1"/>
      <w:commentRangeStart w:id="2"/>
      <w:r>
        <w:t>399. battalion : ______ :: dollar : cent a. army b. troop c. riﬂes d. battle</w:t>
      </w:r>
      <w:commentRangeEnd w:id="0"/>
      <w:r w:rsidR="00E44EF9">
        <w:rPr>
          <w:rStyle w:val="CommentReference"/>
        </w:rPr>
        <w:commentReference w:id="0"/>
      </w:r>
      <w:commentRangeEnd w:id="1"/>
      <w:r w:rsidR="00E44EF9">
        <w:rPr>
          <w:rStyle w:val="CommentReference"/>
        </w:rPr>
        <w:commentReference w:id="1"/>
      </w:r>
      <w:commentRangeEnd w:id="2"/>
      <w:r w:rsidR="00E44EF9">
        <w:rPr>
          <w:rStyle w:val="CommentReference"/>
        </w:rPr>
        <w:commentReference w:id="2"/>
      </w:r>
    </w:p>
    <w:p w14:paraId="30A6E1C7" w14:textId="77777777" w:rsidR="004F7E30" w:rsidRDefault="00E44E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4C7303B" w14:textId="77777777" w:rsidR="00E44EF9" w:rsidRDefault="00E44E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Answer:399. b. A troopis a unit of a battalion, and a cent is a unit of a dollar.</w:t>
      </w:r>
    </w:p>
    <w:p w14:paraId="68920506" w14:textId="77777777" w:rsidR="00E44EF9" w:rsidRDefault="00E44EF9">
      <w:pPr>
        <w:pStyle w:val="CommentText"/>
      </w:pPr>
    </w:p>
  </w:comment>
  <w:comment w:id="1" w:author="Hassan Ahmad" w:date="2019-05-23T09:27:00Z" w:initials="HA">
    <w:p w14:paraId="44D79CDB" w14:textId="77777777" w:rsidR="00E44EF9" w:rsidRDefault="00E44E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EA96A0F" w14:textId="77777777" w:rsidR="00E44EF9" w:rsidRDefault="00E44E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920506" w15:done="0"/>
  <w15:commentEx w15:paraId="44D79CDB" w15:done="0"/>
  <w15:commentEx w15:paraId="1EA96A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920506" w16cid:durableId="2090E693"/>
  <w16cid:commentId w16cid:paraId="44D79CDB" w16cid:durableId="2090E694"/>
  <w16cid:commentId w16cid:paraId="1EA96A0F" w16cid:durableId="2090E6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CC"/>
    <w:rsid w:val="000C0D1F"/>
    <w:rsid w:val="0019429B"/>
    <w:rsid w:val="00231BC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44EF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C410"/>
  <w15:chartTrackingRefBased/>
  <w15:docId w15:val="{DEBEF79F-41CD-4D20-BDBD-363D87CD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4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E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