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8385" w14:textId="77777777" w:rsidR="004079D9" w:rsidRDefault="004079D9" w:rsidP="004079D9">
      <w:commentRangeStart w:id="0"/>
      <w:commentRangeStart w:id="1"/>
      <w:commentRangeStart w:id="2"/>
      <w:r>
        <w:t>404. scimitar : ______ :: revolver : gun a. saber b. bullet c. vest d. soldier</w:t>
      </w:r>
      <w:commentRangeEnd w:id="0"/>
      <w:r w:rsidR="00335042">
        <w:rPr>
          <w:rStyle w:val="CommentReference"/>
        </w:rPr>
        <w:commentReference w:id="0"/>
      </w:r>
      <w:commentRangeEnd w:id="1"/>
      <w:r w:rsidR="00335042">
        <w:rPr>
          <w:rStyle w:val="CommentReference"/>
        </w:rPr>
        <w:commentReference w:id="1"/>
      </w:r>
      <w:commentRangeEnd w:id="2"/>
      <w:r w:rsidR="00335042">
        <w:rPr>
          <w:rStyle w:val="CommentReference"/>
        </w:rPr>
        <w:commentReference w:id="2"/>
      </w:r>
    </w:p>
    <w:p w14:paraId="520B68E5" w14:textId="77777777" w:rsidR="004F7E30" w:rsidRDefault="003350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4D7611BE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Answer:404. a. A scimitar is a saber, and a revolver is a gun.</w:t>
      </w:r>
    </w:p>
    <w:p w14:paraId="45937479" w14:textId="77777777" w:rsidR="00335042" w:rsidRDefault="00335042">
      <w:pPr>
        <w:pStyle w:val="CommentText"/>
      </w:pPr>
    </w:p>
  </w:comment>
  <w:comment w:id="1" w:author="Hassan Ahmad" w:date="2019-05-23T09:27:00Z" w:initials="HA">
    <w:p w14:paraId="44E8269D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91E3B04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937479" w15:done="0"/>
  <w15:commentEx w15:paraId="44E8269D" w15:done="0"/>
  <w15:commentEx w15:paraId="191E3B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937479" w16cid:durableId="2090E6A2"/>
  <w16cid:commentId w16cid:paraId="44E8269D" w16cid:durableId="2090E6A3"/>
  <w16cid:commentId w16cid:paraId="191E3B04" w16cid:durableId="2090E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C0D1F"/>
    <w:rsid w:val="0019429B"/>
    <w:rsid w:val="002A263A"/>
    <w:rsid w:val="00335042"/>
    <w:rsid w:val="004079D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22E2"/>
  <w15:chartTrackingRefBased/>
  <w15:docId w15:val="{215D319F-73E8-4DAF-9544-93741C29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5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