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B9B3B" w14:textId="77777777" w:rsidR="004F5432" w:rsidRDefault="004F5432" w:rsidP="004F5432">
      <w:commentRangeStart w:id="0"/>
      <w:commentRangeStart w:id="1"/>
      <w:commentRangeStart w:id="2"/>
      <w:r>
        <w:t>406. mandible : jaw :: metatarsal : ______ a. chew b. chest c. foot d. neck</w:t>
      </w:r>
      <w:commentRangeEnd w:id="0"/>
      <w:r w:rsidR="004849CA">
        <w:rPr>
          <w:rStyle w:val="CommentReference"/>
        </w:rPr>
        <w:commentReference w:id="0"/>
      </w:r>
      <w:commentRangeEnd w:id="1"/>
      <w:r w:rsidR="004849CA">
        <w:rPr>
          <w:rStyle w:val="CommentReference"/>
        </w:rPr>
        <w:commentReference w:id="1"/>
      </w:r>
      <w:commentRangeEnd w:id="2"/>
      <w:r w:rsidR="004849CA">
        <w:rPr>
          <w:rStyle w:val="CommentReference"/>
        </w:rPr>
        <w:commentReference w:id="2"/>
      </w:r>
    </w:p>
    <w:p w14:paraId="1CCEDC89" w14:textId="77777777" w:rsidR="004F7E30" w:rsidRDefault="004849C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7:00Z" w:initials="HA">
    <w:p w14:paraId="7AEF7C3F" w14:textId="77777777" w:rsidR="004849CA" w:rsidRDefault="004849C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Answer:406. c. The mandible is part of the jaw, and the metatarsal is part of the foot.</w:t>
      </w:r>
    </w:p>
    <w:p w14:paraId="507E66D6" w14:textId="77777777" w:rsidR="004849CA" w:rsidRDefault="004849CA">
      <w:pPr>
        <w:pStyle w:val="CommentText"/>
      </w:pPr>
    </w:p>
  </w:comment>
  <w:comment w:id="1" w:author="Hassan Ahmad" w:date="2019-05-23T09:27:00Z" w:initials="HA">
    <w:p w14:paraId="1C3BF397" w14:textId="77777777" w:rsidR="004849CA" w:rsidRDefault="004849C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7:00Z" w:initials="HA">
    <w:p w14:paraId="42FCA526" w14:textId="77777777" w:rsidR="004849CA" w:rsidRDefault="004849C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07E66D6" w15:done="0"/>
  <w15:commentEx w15:paraId="1C3BF397" w15:done="0"/>
  <w15:commentEx w15:paraId="42FCA52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07E66D6" w16cid:durableId="2090E6A8"/>
  <w16cid:commentId w16cid:paraId="1C3BF397" w16cid:durableId="2090E6A9"/>
  <w16cid:commentId w16cid:paraId="42FCA526" w16cid:durableId="2090E6A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432"/>
    <w:rsid w:val="000C0D1F"/>
    <w:rsid w:val="0019429B"/>
    <w:rsid w:val="002A263A"/>
    <w:rsid w:val="004849CA"/>
    <w:rsid w:val="004F5432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1479C"/>
  <w15:chartTrackingRefBased/>
  <w15:docId w15:val="{7D60E6BD-2A1A-40F9-8AAA-6C6F63B04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4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849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49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49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49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49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9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9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2019-05-23T04:27:00Z</dcterms:created>
  <dcterms:modified xsi:type="dcterms:W3CDTF">2019-05-23T04:27:00Z</dcterms:modified>
</cp:coreProperties>
</file>