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4607" w14:textId="77777777" w:rsidR="00BA09E8" w:rsidRDefault="00BA09E8" w:rsidP="00BA09E8">
      <w:commentRangeStart w:id="0"/>
      <w:commentRangeStart w:id="1"/>
      <w:commentRangeStart w:id="2"/>
      <w:r>
        <w:t>375. trellis : garden :: ﬁreplace : ______ a. smoke b. house c. log d. ash</w:t>
      </w:r>
      <w:commentRangeEnd w:id="0"/>
      <w:r w:rsidR="00D27488">
        <w:rPr>
          <w:rStyle w:val="CommentReference"/>
        </w:rPr>
        <w:commentReference w:id="0"/>
      </w:r>
      <w:commentRangeEnd w:id="1"/>
      <w:r w:rsidR="00D27488">
        <w:rPr>
          <w:rStyle w:val="CommentReference"/>
        </w:rPr>
        <w:commentReference w:id="1"/>
      </w:r>
      <w:commentRangeEnd w:id="2"/>
      <w:r w:rsidR="00D27488">
        <w:rPr>
          <w:rStyle w:val="CommentReference"/>
        </w:rPr>
        <w:commentReference w:id="2"/>
      </w:r>
    </w:p>
    <w:p w14:paraId="527671C1" w14:textId="77777777" w:rsidR="004F7E30" w:rsidRDefault="00D274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60A4100" w14:textId="77777777" w:rsidR="00D27488" w:rsidRDefault="00D274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Answer:375. b. A trellis is found in a garden, and a ﬁreplace is found in a house.</w:t>
      </w:r>
    </w:p>
    <w:p w14:paraId="226C695B" w14:textId="77777777" w:rsidR="00D27488" w:rsidRDefault="00D27488">
      <w:pPr>
        <w:pStyle w:val="CommentText"/>
      </w:pPr>
    </w:p>
  </w:comment>
  <w:comment w:id="1" w:author="Hassan Ahmad" w:date="2019-05-23T09:26:00Z" w:initials="HA">
    <w:p w14:paraId="34127F0F" w14:textId="77777777" w:rsidR="00D27488" w:rsidRDefault="00D274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4A1225D" w14:textId="77777777" w:rsidR="00D27488" w:rsidRDefault="00D274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6C695B" w15:done="0"/>
  <w15:commentEx w15:paraId="34127F0F" w15:done="0"/>
  <w15:commentEx w15:paraId="44A122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6C695B" w16cid:durableId="2090E64B"/>
  <w16cid:commentId w16cid:paraId="34127F0F" w16cid:durableId="2090E64C"/>
  <w16cid:commentId w16cid:paraId="44A1225D" w16cid:durableId="2090E6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E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A09E8"/>
    <w:rsid w:val="00C757D7"/>
    <w:rsid w:val="00D2748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1879"/>
  <w15:chartTrackingRefBased/>
  <w15:docId w15:val="{5B47D2F0-CE37-4D5A-B90A-246D150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