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B6F9" w14:textId="77777777" w:rsidR="00DD2644" w:rsidRDefault="00DD2644" w:rsidP="00DD2644">
      <w:commentRangeStart w:id="0"/>
      <w:commentRangeStart w:id="1"/>
      <w:commentRangeStart w:id="2"/>
      <w:r>
        <w:t>376. slither : snake :: rotate : ______ a. rock b. support c. fan d. turn</w:t>
      </w:r>
      <w:commentRangeEnd w:id="0"/>
      <w:r w:rsidR="00075721">
        <w:rPr>
          <w:rStyle w:val="CommentReference"/>
        </w:rPr>
        <w:commentReference w:id="0"/>
      </w:r>
      <w:commentRangeEnd w:id="1"/>
      <w:r w:rsidR="00075721">
        <w:rPr>
          <w:rStyle w:val="CommentReference"/>
        </w:rPr>
        <w:commentReference w:id="1"/>
      </w:r>
      <w:commentRangeEnd w:id="2"/>
      <w:r w:rsidR="00075721">
        <w:rPr>
          <w:rStyle w:val="CommentReference"/>
        </w:rPr>
        <w:commentReference w:id="2"/>
      </w:r>
    </w:p>
    <w:p w14:paraId="63BD5136" w14:textId="77777777" w:rsidR="004F7E30" w:rsidRDefault="0007572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58784D36" w14:textId="77777777" w:rsidR="00075721" w:rsidRDefault="000757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Answer:376. c. Slither describes the movement of a snake, and rotate describes the movement of a fan.</w:t>
      </w:r>
    </w:p>
    <w:p w14:paraId="1A3705A8" w14:textId="77777777" w:rsidR="00075721" w:rsidRDefault="00075721">
      <w:pPr>
        <w:pStyle w:val="CommentText"/>
      </w:pPr>
    </w:p>
  </w:comment>
  <w:comment w:id="1" w:author="Hassan Ahmad" w:date="2019-05-23T09:26:00Z" w:initials="HA">
    <w:p w14:paraId="4BE0CD3B" w14:textId="77777777" w:rsidR="00075721" w:rsidRDefault="000757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0A2E2A0D" w14:textId="77777777" w:rsidR="00075721" w:rsidRDefault="000757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3705A8" w15:done="0"/>
  <w15:commentEx w15:paraId="4BE0CD3B" w15:done="0"/>
  <w15:commentEx w15:paraId="0A2E2A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3705A8" w16cid:durableId="2090E64E"/>
  <w16cid:commentId w16cid:paraId="4BE0CD3B" w16cid:durableId="2090E64F"/>
  <w16cid:commentId w16cid:paraId="0A2E2A0D" w16cid:durableId="2090E6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44"/>
    <w:rsid w:val="0007572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D264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3360"/>
  <w15:chartTrackingRefBased/>
  <w15:docId w15:val="{B5399218-A86A-4928-B16E-312FBB87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5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7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7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