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2A0A" w14:textId="77777777" w:rsidR="00E43251" w:rsidRDefault="00E43251" w:rsidP="00E43251">
      <w:commentRangeStart w:id="0"/>
      <w:commentRangeStart w:id="1"/>
      <w:commentRangeStart w:id="2"/>
      <w:r>
        <w:t>422. cruiseliner : passengers :: ______ : books a. agent b. author c. volume d. library</w:t>
      </w:r>
      <w:commentRangeEnd w:id="0"/>
      <w:r w:rsidR="00E50A60">
        <w:rPr>
          <w:rStyle w:val="CommentReference"/>
        </w:rPr>
        <w:commentReference w:id="0"/>
      </w:r>
      <w:commentRangeEnd w:id="1"/>
      <w:r w:rsidR="00E50A60">
        <w:rPr>
          <w:rStyle w:val="CommentReference"/>
        </w:rPr>
        <w:commentReference w:id="1"/>
      </w:r>
      <w:commentRangeEnd w:id="2"/>
      <w:r w:rsidR="00E50A60">
        <w:rPr>
          <w:rStyle w:val="CommentReference"/>
        </w:rPr>
        <w:commentReference w:id="2"/>
      </w:r>
    </w:p>
    <w:p w14:paraId="765A9C71" w14:textId="77777777" w:rsidR="004F7E30" w:rsidRDefault="00E50A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B06BF78" w14:textId="77777777" w:rsidR="00E50A60" w:rsidRDefault="00E50A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Answer:422. d. A cruiseliner houses passengers, and a libraryhouses books.</w:t>
      </w:r>
    </w:p>
    <w:p w14:paraId="7CEC452B" w14:textId="77777777" w:rsidR="00E50A60" w:rsidRDefault="00E50A60">
      <w:pPr>
        <w:pStyle w:val="CommentText"/>
      </w:pPr>
    </w:p>
  </w:comment>
  <w:comment w:id="1" w:author="Hassan Ahmad" w:date="2019-05-23T09:27:00Z" w:initials="HA">
    <w:p w14:paraId="0F267617" w14:textId="77777777" w:rsidR="00E50A60" w:rsidRDefault="00E50A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18D0062" w14:textId="77777777" w:rsidR="00E50A60" w:rsidRDefault="00E50A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EC452B" w15:done="0"/>
  <w15:commentEx w15:paraId="0F267617" w15:done="0"/>
  <w15:commentEx w15:paraId="518D00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EC452B" w16cid:durableId="2090E6D8"/>
  <w16cid:commentId w16cid:paraId="0F267617" w16cid:durableId="2090E6D9"/>
  <w16cid:commentId w16cid:paraId="518D0062" w16cid:durableId="2090E6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43251"/>
    <w:rsid w:val="00E50A6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DD0"/>
  <w15:chartTrackingRefBased/>
  <w15:docId w15:val="{5DE68186-648B-4853-867D-9952429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0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