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4E19" w14:textId="77777777" w:rsidR="00F6769F" w:rsidRDefault="00F6769F" w:rsidP="00F6769F">
      <w:commentRangeStart w:id="0"/>
      <w:commentRangeStart w:id="1"/>
      <w:commentRangeStart w:id="2"/>
      <w:r>
        <w:t>427. son : sun :: ______ : sew a. so b. sob c. needle d. daughter</w:t>
      </w:r>
      <w:commentRangeEnd w:id="0"/>
      <w:r w:rsidR="005D2345">
        <w:rPr>
          <w:rStyle w:val="CommentReference"/>
        </w:rPr>
        <w:commentReference w:id="0"/>
      </w:r>
      <w:commentRangeEnd w:id="1"/>
      <w:r w:rsidR="005D2345">
        <w:rPr>
          <w:rStyle w:val="CommentReference"/>
        </w:rPr>
        <w:commentReference w:id="1"/>
      </w:r>
      <w:commentRangeEnd w:id="2"/>
      <w:r w:rsidR="005D2345">
        <w:rPr>
          <w:rStyle w:val="CommentReference"/>
        </w:rPr>
        <w:commentReference w:id="2"/>
      </w:r>
    </w:p>
    <w:p w14:paraId="4E08E135" w14:textId="77777777" w:rsidR="004F7E30" w:rsidRDefault="005D234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77F8F11A" w14:textId="77777777" w:rsidR="005D2345" w:rsidRDefault="005D23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Answer:427. a. Son is a homophone for sun, and sois a homophone for sew.</w:t>
      </w:r>
    </w:p>
    <w:p w14:paraId="24465CD8" w14:textId="77777777" w:rsidR="005D2345" w:rsidRDefault="005D2345">
      <w:pPr>
        <w:pStyle w:val="CommentText"/>
      </w:pPr>
    </w:p>
  </w:comment>
  <w:comment w:id="1" w:author="Hassan Ahmad" w:date="2019-05-23T09:27:00Z" w:initials="HA">
    <w:p w14:paraId="3A64A19C" w14:textId="77777777" w:rsidR="005D2345" w:rsidRDefault="005D23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4198C107" w14:textId="77777777" w:rsidR="005D2345" w:rsidRDefault="005D234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465CD8" w15:done="0"/>
  <w15:commentEx w15:paraId="3A64A19C" w15:done="0"/>
  <w15:commentEx w15:paraId="4198C1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465CD8" w16cid:durableId="2090E6E7"/>
  <w16cid:commentId w16cid:paraId="3A64A19C" w16cid:durableId="2090E6E8"/>
  <w16cid:commentId w16cid:paraId="4198C107" w16cid:durableId="2090E6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9F"/>
    <w:rsid w:val="000C0D1F"/>
    <w:rsid w:val="0019429B"/>
    <w:rsid w:val="002A263A"/>
    <w:rsid w:val="00586C80"/>
    <w:rsid w:val="005D2345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6769F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B6A0"/>
  <w15:chartTrackingRefBased/>
  <w15:docId w15:val="{7B7AB010-D447-406B-B21C-3D5055FC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2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3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