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69585" w14:textId="77777777" w:rsidR="00E6411A" w:rsidRDefault="00E6411A" w:rsidP="00E6411A">
      <w:commentRangeStart w:id="0"/>
      <w:commentRangeStart w:id="1"/>
      <w:commentRangeStart w:id="2"/>
      <w:r>
        <w:t>430. dither : settle :: display : ______ a. corrupt b. bother c. hide d. count</w:t>
      </w:r>
      <w:commentRangeEnd w:id="0"/>
      <w:r w:rsidR="00F165D7">
        <w:rPr>
          <w:rStyle w:val="CommentReference"/>
        </w:rPr>
        <w:commentReference w:id="0"/>
      </w:r>
      <w:commentRangeEnd w:id="1"/>
      <w:r w:rsidR="00F165D7">
        <w:rPr>
          <w:rStyle w:val="CommentReference"/>
        </w:rPr>
        <w:commentReference w:id="1"/>
      </w:r>
      <w:commentRangeEnd w:id="2"/>
      <w:r w:rsidR="00F165D7">
        <w:rPr>
          <w:rStyle w:val="CommentReference"/>
        </w:rPr>
        <w:commentReference w:id="2"/>
      </w:r>
    </w:p>
    <w:p w14:paraId="0142D11C" w14:textId="77777777" w:rsidR="004F7E30" w:rsidRDefault="00F165D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7:00Z" w:initials="HA">
    <w:p w14:paraId="0BEA83D6" w14:textId="77777777" w:rsidR="00F165D7" w:rsidRDefault="00F165D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Answer:430. c. Dither is an antonym for settle, and display is an antonym for hide.</w:t>
      </w:r>
    </w:p>
    <w:p w14:paraId="3ED05EFE" w14:textId="77777777" w:rsidR="00F165D7" w:rsidRDefault="00F165D7">
      <w:pPr>
        <w:pStyle w:val="CommentText"/>
      </w:pPr>
    </w:p>
  </w:comment>
  <w:comment w:id="1" w:author="Hassan Ahmad" w:date="2019-05-23T09:27:00Z" w:initials="HA">
    <w:p w14:paraId="5AD8FD3B" w14:textId="77777777" w:rsidR="00F165D7" w:rsidRDefault="00F165D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7:00Z" w:initials="HA">
    <w:p w14:paraId="51779ACC" w14:textId="77777777" w:rsidR="00F165D7" w:rsidRDefault="00F165D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D05EFE" w15:done="0"/>
  <w15:commentEx w15:paraId="5AD8FD3B" w15:done="0"/>
  <w15:commentEx w15:paraId="51779AC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D05EFE" w16cid:durableId="2090E6F0"/>
  <w16cid:commentId w16cid:paraId="5AD8FD3B" w16cid:durableId="2090E6F1"/>
  <w16cid:commentId w16cid:paraId="51779ACC" w16cid:durableId="2090E6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11A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6411A"/>
    <w:rsid w:val="00ED0C1B"/>
    <w:rsid w:val="00EF261E"/>
    <w:rsid w:val="00F138D9"/>
    <w:rsid w:val="00F165D7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F2062"/>
  <w15:chartTrackingRefBased/>
  <w15:docId w15:val="{0DC7FD79-83D3-4C32-A99D-2BFC6C4F9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165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65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65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65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65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5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5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2019-05-23T04:27:00Z</dcterms:created>
  <dcterms:modified xsi:type="dcterms:W3CDTF">2019-05-23T04:27:00Z</dcterms:modified>
</cp:coreProperties>
</file>