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E15BA" w14:textId="77777777" w:rsidR="004C619E" w:rsidRDefault="004C619E" w:rsidP="004C619E">
      <w:commentRangeStart w:id="0"/>
      <w:commentRangeStart w:id="1"/>
      <w:commentRangeStart w:id="2"/>
      <w:r>
        <w:t>435. ______ : frame :: mosaic : tile a. ﬁlm b. engraving c. bathroom d. decoration</w:t>
      </w:r>
      <w:commentRangeEnd w:id="0"/>
      <w:r w:rsidR="00954BD5">
        <w:rPr>
          <w:rStyle w:val="CommentReference"/>
        </w:rPr>
        <w:commentReference w:id="0"/>
      </w:r>
      <w:commentRangeEnd w:id="1"/>
      <w:r w:rsidR="00954BD5">
        <w:rPr>
          <w:rStyle w:val="CommentReference"/>
        </w:rPr>
        <w:commentReference w:id="1"/>
      </w:r>
      <w:commentRangeEnd w:id="2"/>
      <w:r w:rsidR="00954BD5">
        <w:rPr>
          <w:rStyle w:val="CommentReference"/>
        </w:rPr>
        <w:commentReference w:id="2"/>
      </w:r>
    </w:p>
    <w:p w14:paraId="61448544" w14:textId="77777777" w:rsidR="004F7E30" w:rsidRDefault="00954BD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6079A586" w14:textId="77777777" w:rsidR="00954BD5" w:rsidRDefault="00954B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Answer:435. a. A ﬁlmis composed of individual frames, and a mosaic is composed of individual tiles.</w:t>
      </w:r>
    </w:p>
    <w:p w14:paraId="35CFE4B1" w14:textId="77777777" w:rsidR="00954BD5" w:rsidRDefault="00954BD5">
      <w:pPr>
        <w:pStyle w:val="CommentText"/>
      </w:pPr>
    </w:p>
  </w:comment>
  <w:comment w:id="1" w:author="Hassan Ahmad" w:date="2019-05-23T09:27:00Z" w:initials="HA">
    <w:p w14:paraId="03851A12" w14:textId="77777777" w:rsidR="00954BD5" w:rsidRDefault="00954B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2445C7C2" w14:textId="77777777" w:rsidR="00954BD5" w:rsidRDefault="00954B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CFE4B1" w15:done="0"/>
  <w15:commentEx w15:paraId="03851A12" w15:done="0"/>
  <w15:commentEx w15:paraId="2445C7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CFE4B1" w16cid:durableId="2090E6FF"/>
  <w16cid:commentId w16cid:paraId="03851A12" w16cid:durableId="2090E700"/>
  <w16cid:commentId w16cid:paraId="2445C7C2" w16cid:durableId="2090E7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9E"/>
    <w:rsid w:val="000C0D1F"/>
    <w:rsid w:val="0019429B"/>
    <w:rsid w:val="002A263A"/>
    <w:rsid w:val="004C619E"/>
    <w:rsid w:val="00586C80"/>
    <w:rsid w:val="00630244"/>
    <w:rsid w:val="00746D05"/>
    <w:rsid w:val="0085657A"/>
    <w:rsid w:val="00923028"/>
    <w:rsid w:val="00954BD5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DB77"/>
  <w15:chartTrackingRefBased/>
  <w15:docId w15:val="{114216B3-760E-47B2-BCA7-45812BC3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4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B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B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B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