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76072" w14:textId="77777777" w:rsidR="00656AD7" w:rsidRDefault="00656AD7" w:rsidP="00656AD7">
      <w:commentRangeStart w:id="0"/>
      <w:commentRangeStart w:id="1"/>
      <w:commentRangeStart w:id="2"/>
      <w:r>
        <w:t>450. ______ : plangent :: contemptible : estimable a. pungent b. quiet c. noisy d. combustible</w:t>
      </w:r>
      <w:commentRangeEnd w:id="0"/>
      <w:r w:rsidR="00754BE2">
        <w:rPr>
          <w:rStyle w:val="CommentReference"/>
        </w:rPr>
        <w:commentReference w:id="0"/>
      </w:r>
      <w:commentRangeEnd w:id="1"/>
      <w:r w:rsidR="00754BE2">
        <w:rPr>
          <w:rStyle w:val="CommentReference"/>
        </w:rPr>
        <w:commentReference w:id="1"/>
      </w:r>
      <w:commentRangeEnd w:id="2"/>
      <w:r w:rsidR="00754BE2">
        <w:rPr>
          <w:rStyle w:val="CommentReference"/>
        </w:rPr>
        <w:commentReference w:id="2"/>
      </w:r>
    </w:p>
    <w:p w14:paraId="3E2BD6E5" w14:textId="77777777" w:rsidR="004F7E30" w:rsidRDefault="00754BE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8:00Z" w:initials="HA">
    <w:p w14:paraId="500B38B6" w14:textId="77777777" w:rsidR="00754BE2" w:rsidRDefault="00754BE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Answer:450. b. Quietis an antonym for plangent, and contemptible is an antonym for estimable.</w:t>
      </w:r>
    </w:p>
    <w:p w14:paraId="598B8538" w14:textId="77777777" w:rsidR="00754BE2" w:rsidRDefault="00754BE2">
      <w:pPr>
        <w:pStyle w:val="CommentText"/>
      </w:pPr>
    </w:p>
  </w:comment>
  <w:comment w:id="1" w:author="Hassan Ahmad" w:date="2019-05-23T09:28:00Z" w:initials="HA">
    <w:p w14:paraId="58828CC9" w14:textId="77777777" w:rsidR="00754BE2" w:rsidRDefault="00754BE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8:00Z" w:initials="HA">
    <w:p w14:paraId="235FD3E3" w14:textId="77777777" w:rsidR="00754BE2" w:rsidRDefault="00754BE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8B8538" w15:done="0"/>
  <w15:commentEx w15:paraId="58828CC9" w15:done="0"/>
  <w15:commentEx w15:paraId="235FD3E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8B8538" w16cid:durableId="2090E72C"/>
  <w16cid:commentId w16cid:paraId="58828CC9" w16cid:durableId="2090E72D"/>
  <w16cid:commentId w16cid:paraId="235FD3E3" w16cid:durableId="2090E7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D7"/>
    <w:rsid w:val="000C0D1F"/>
    <w:rsid w:val="0019429B"/>
    <w:rsid w:val="002A263A"/>
    <w:rsid w:val="00586C80"/>
    <w:rsid w:val="00630244"/>
    <w:rsid w:val="00656AD7"/>
    <w:rsid w:val="00746D05"/>
    <w:rsid w:val="00754BE2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30A7"/>
  <w15:chartTrackingRefBased/>
  <w15:docId w15:val="{3D7DEF8B-F487-41E3-AB5C-50E5461D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54B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B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B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B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B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B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B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2019-05-23T04:28:00Z</dcterms:created>
  <dcterms:modified xsi:type="dcterms:W3CDTF">2019-05-23T04:28:00Z</dcterms:modified>
</cp:coreProperties>
</file>